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19DC6" w14:textId="5FED868C" w:rsidR="005F53FC" w:rsidRPr="00105BF9" w:rsidRDefault="005F53FC" w:rsidP="005F53FC">
      <w:pPr>
        <w:jc w:val="center"/>
        <w:rPr>
          <w:rFonts w:ascii="ADLaM Display" w:hAnsi="ADLaM Display" w:cs="ADLaM Display"/>
          <w:color w:val="92D050"/>
          <w:sz w:val="40"/>
          <w:szCs w:val="40"/>
        </w:rPr>
      </w:pPr>
      <w:r w:rsidRPr="00105BF9">
        <w:rPr>
          <w:rFonts w:ascii="ADLaM Display" w:hAnsi="ADLaM Display" w:cs="ADLaM Display"/>
          <w:color w:val="92D050"/>
          <w:sz w:val="40"/>
          <w:szCs w:val="40"/>
        </w:rPr>
        <w:t>AGENCES D’EMPLOI / TRAVAIL TEMPORAIRE</w:t>
      </w:r>
    </w:p>
    <w:p w14:paraId="287D4357" w14:textId="77777777" w:rsidR="005F53FC" w:rsidRPr="0059410B" w:rsidRDefault="005F53FC">
      <w:pPr>
        <w:rPr>
          <w:sz w:val="18"/>
          <w:szCs w:val="18"/>
        </w:rPr>
      </w:pPr>
    </w:p>
    <w:tbl>
      <w:tblPr>
        <w:tblStyle w:val="TableauGrille5Fonc-Accentuation6"/>
        <w:tblW w:w="0" w:type="auto"/>
        <w:tblLook w:val="04A0" w:firstRow="1" w:lastRow="0" w:firstColumn="1" w:lastColumn="0" w:noHBand="0" w:noVBand="1"/>
      </w:tblPr>
      <w:tblGrid>
        <w:gridCol w:w="5590"/>
        <w:gridCol w:w="6738"/>
        <w:gridCol w:w="4442"/>
        <w:gridCol w:w="5591"/>
      </w:tblGrid>
      <w:tr w:rsidR="005F53FC" w14:paraId="2F2FAE7B" w14:textId="77777777" w:rsidTr="00306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92545E1" w14:textId="2E74BAC7" w:rsidR="005F53FC" w:rsidRPr="00093003" w:rsidRDefault="005F53FC" w:rsidP="002442F3">
            <w:pPr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ENTREPRISE</w:t>
            </w:r>
            <w:r w:rsidR="003A20F8">
              <w:rPr>
                <w:sz w:val="22"/>
                <w:szCs w:val="22"/>
              </w:rPr>
              <w:t>S</w:t>
            </w:r>
          </w:p>
        </w:tc>
        <w:tc>
          <w:tcPr>
            <w:tcW w:w="6738" w:type="dxa"/>
            <w:vAlign w:val="center"/>
          </w:tcPr>
          <w:p w14:paraId="15F6873B" w14:textId="123F1A22" w:rsidR="005F53FC" w:rsidRPr="00093003" w:rsidRDefault="005F53FC" w:rsidP="002442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OFFRES</w:t>
            </w:r>
          </w:p>
        </w:tc>
        <w:tc>
          <w:tcPr>
            <w:tcW w:w="4442" w:type="dxa"/>
            <w:vAlign w:val="center"/>
          </w:tcPr>
          <w:p w14:paraId="2DAEA8A5" w14:textId="0AA47667" w:rsidR="005F53FC" w:rsidRPr="00093003" w:rsidRDefault="005F53FC" w:rsidP="002442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CONTRAT</w:t>
            </w:r>
          </w:p>
        </w:tc>
        <w:tc>
          <w:tcPr>
            <w:tcW w:w="5591" w:type="dxa"/>
            <w:vAlign w:val="center"/>
          </w:tcPr>
          <w:p w14:paraId="20887CFD" w14:textId="1ED9B9CD" w:rsidR="005F53FC" w:rsidRPr="00093003" w:rsidRDefault="005F53FC" w:rsidP="002442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DETAILS</w:t>
            </w:r>
          </w:p>
        </w:tc>
      </w:tr>
      <w:tr w:rsidR="00B56E10" w14:paraId="1F82FDE5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792A76B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ACTUA</w:t>
            </w:r>
          </w:p>
        </w:tc>
        <w:tc>
          <w:tcPr>
            <w:tcW w:w="6738" w:type="dxa"/>
            <w:vAlign w:val="center"/>
          </w:tcPr>
          <w:p w14:paraId="402D85C5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Agent de quai</w:t>
            </w:r>
          </w:p>
          <w:p w14:paraId="2D719E80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Chauffeur SPL</w:t>
            </w:r>
          </w:p>
          <w:p w14:paraId="7ADA565C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d’engins</w:t>
            </w:r>
          </w:p>
          <w:p w14:paraId="252FFAAA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 1.3.5</w:t>
            </w:r>
          </w:p>
          <w:p w14:paraId="3CB00D5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Métallier </w:t>
            </w:r>
          </w:p>
        </w:tc>
        <w:tc>
          <w:tcPr>
            <w:tcW w:w="4442" w:type="dxa"/>
            <w:vAlign w:val="center"/>
          </w:tcPr>
          <w:p w14:paraId="48FBDA28" w14:textId="49015AA6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Types de contrats </w:t>
            </w:r>
            <w:r w:rsidR="00BB2D2D" w:rsidRPr="00093003">
              <w:rPr>
                <w:sz w:val="22"/>
                <w:szCs w:val="22"/>
              </w:rPr>
              <w:t>non</w:t>
            </w:r>
            <w:r w:rsidRPr="00093003">
              <w:rPr>
                <w:sz w:val="22"/>
                <w:szCs w:val="22"/>
              </w:rPr>
              <w:t xml:space="preserve"> précisés</w:t>
            </w:r>
          </w:p>
        </w:tc>
        <w:tc>
          <w:tcPr>
            <w:tcW w:w="5591" w:type="dxa"/>
            <w:vAlign w:val="center"/>
          </w:tcPr>
          <w:p w14:paraId="00ED026F" w14:textId="797A04A6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3C111040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F52FC0D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ACTUAL</w:t>
            </w:r>
          </w:p>
        </w:tc>
        <w:tc>
          <w:tcPr>
            <w:tcW w:w="6738" w:type="dxa"/>
            <w:vAlign w:val="center"/>
          </w:tcPr>
          <w:p w14:paraId="2D9C7D77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de ligne</w:t>
            </w:r>
          </w:p>
          <w:p w14:paraId="67860E54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 1.3.5</w:t>
            </w:r>
          </w:p>
          <w:p w14:paraId="1CE08D07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Opérateur de production</w:t>
            </w:r>
          </w:p>
          <w:p w14:paraId="6D8EF738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Technicien de maintenance</w:t>
            </w:r>
          </w:p>
          <w:p w14:paraId="20AF0998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Monteur régleur  </w:t>
            </w:r>
          </w:p>
        </w:tc>
        <w:tc>
          <w:tcPr>
            <w:tcW w:w="4442" w:type="dxa"/>
            <w:vAlign w:val="center"/>
          </w:tcPr>
          <w:p w14:paraId="760FD592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58813B92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70D741DA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0D064507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CDI</w:t>
            </w:r>
          </w:p>
          <w:p w14:paraId="4492E8B2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52F5D59F" w14:textId="59114213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0DD02FC3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5A938C5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CRIT INTERIM</w:t>
            </w:r>
          </w:p>
        </w:tc>
        <w:tc>
          <w:tcPr>
            <w:tcW w:w="6738" w:type="dxa"/>
            <w:vAlign w:val="center"/>
          </w:tcPr>
          <w:p w14:paraId="77F3CF61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Agent de fabrication</w:t>
            </w:r>
          </w:p>
          <w:p w14:paraId="5F67B924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Opérateur de production</w:t>
            </w:r>
          </w:p>
          <w:p w14:paraId="2936927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Manœuvre</w:t>
            </w:r>
          </w:p>
          <w:p w14:paraId="2D9E9B48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de ligne</w:t>
            </w:r>
          </w:p>
          <w:p w14:paraId="38B7D2C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Cariste </w:t>
            </w:r>
          </w:p>
        </w:tc>
        <w:tc>
          <w:tcPr>
            <w:tcW w:w="4442" w:type="dxa"/>
            <w:vAlign w:val="center"/>
          </w:tcPr>
          <w:p w14:paraId="7F1DE9EA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39A3BD1B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599A7B7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167F691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CDI</w:t>
            </w:r>
          </w:p>
          <w:p w14:paraId="30EF3734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642580EF" w14:textId="0620B0CB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33CFA" w14:paraId="6875DED7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5B2B334" w14:textId="6784A69B" w:rsidR="00833CFA" w:rsidRPr="009F662D" w:rsidRDefault="00833CFA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FLEX EMPLOI</w:t>
            </w:r>
          </w:p>
        </w:tc>
        <w:tc>
          <w:tcPr>
            <w:tcW w:w="6738" w:type="dxa"/>
            <w:vAlign w:val="center"/>
          </w:tcPr>
          <w:p w14:paraId="443D4379" w14:textId="77777777" w:rsidR="00833CFA" w:rsidRDefault="004923DB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C4D88">
              <w:rPr>
                <w:sz w:val="22"/>
                <w:szCs w:val="22"/>
              </w:rPr>
              <w:t>Electricien indust</w:t>
            </w:r>
            <w:r w:rsidR="00E36F49">
              <w:rPr>
                <w:sz w:val="22"/>
                <w:szCs w:val="22"/>
              </w:rPr>
              <w:t>riel</w:t>
            </w:r>
          </w:p>
          <w:p w14:paraId="65AACED1" w14:textId="77777777" w:rsidR="00E36F49" w:rsidRDefault="00E36F49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Câbleur industriel</w:t>
            </w:r>
          </w:p>
          <w:p w14:paraId="00CE10BE" w14:textId="4815393C" w:rsidR="00E36F49" w:rsidRDefault="00E36F49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Mécanicien industriel</w:t>
            </w:r>
          </w:p>
          <w:p w14:paraId="5DE764A5" w14:textId="38E24149" w:rsidR="00E36F49" w:rsidRDefault="00E36F49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Tourneur</w:t>
            </w:r>
          </w:p>
          <w:p w14:paraId="3CEF8B0E" w14:textId="77777777" w:rsidR="00E36F49" w:rsidRDefault="00191E4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 d’atelier chaudronnerie / Tuyauterie</w:t>
            </w:r>
          </w:p>
          <w:p w14:paraId="33918E5C" w14:textId="7A2DE586" w:rsidR="00191E40" w:rsidRPr="00093003" w:rsidRDefault="00160D64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Tuyauteur</w:t>
            </w:r>
          </w:p>
        </w:tc>
        <w:tc>
          <w:tcPr>
            <w:tcW w:w="4442" w:type="dxa"/>
            <w:vAlign w:val="center"/>
          </w:tcPr>
          <w:p w14:paraId="36C12181" w14:textId="77777777" w:rsidR="00160D64" w:rsidRPr="00093003" w:rsidRDefault="00160D64" w:rsidP="00160D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2A2F2CFA" w14:textId="77777777" w:rsidR="00160D64" w:rsidRPr="00093003" w:rsidRDefault="00160D64" w:rsidP="00160D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6EDD47DD" w14:textId="77777777" w:rsidR="00160D64" w:rsidRPr="00093003" w:rsidRDefault="00160D64" w:rsidP="00160D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2E26C0A8" w14:textId="613CCD5B" w:rsidR="00160D64" w:rsidRPr="00093003" w:rsidRDefault="00160D64" w:rsidP="00160D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CDI</w:t>
            </w:r>
          </w:p>
          <w:p w14:paraId="1FB9C24D" w14:textId="5D7B132E" w:rsidR="00160D64" w:rsidRPr="00093003" w:rsidRDefault="00160D64" w:rsidP="00160D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</w:t>
            </w:r>
            <w:r w:rsidR="00656979">
              <w:rPr>
                <w:sz w:val="22"/>
                <w:szCs w:val="22"/>
              </w:rPr>
              <w:t>CDI</w:t>
            </w:r>
          </w:p>
          <w:p w14:paraId="720F294C" w14:textId="500296B7" w:rsidR="00833CFA" w:rsidRPr="00093003" w:rsidRDefault="00160D64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4AB04C8F" w14:textId="6BA518F4" w:rsidR="00833CFA" w:rsidRPr="00093003" w:rsidRDefault="00656979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D’autres offres sont disponibles.</w:t>
            </w:r>
          </w:p>
        </w:tc>
      </w:tr>
      <w:tr w:rsidR="00B56E10" w14:paraId="0833140B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6C504A4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GROUPE INDIBAT</w:t>
            </w:r>
          </w:p>
        </w:tc>
        <w:tc>
          <w:tcPr>
            <w:tcW w:w="6738" w:type="dxa"/>
            <w:vAlign w:val="center"/>
          </w:tcPr>
          <w:p w14:paraId="4F4FAEEA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Bardeur</w:t>
            </w:r>
          </w:p>
          <w:p w14:paraId="3EF62EB5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Couvreur</w:t>
            </w:r>
          </w:p>
          <w:p w14:paraId="056ABE95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Chef d’équipe couvreur / blancheur</w:t>
            </w:r>
          </w:p>
          <w:p w14:paraId="6B1E120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Maçon</w:t>
            </w:r>
          </w:p>
          <w:p w14:paraId="7BA65D59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Plaquiste </w:t>
            </w:r>
          </w:p>
        </w:tc>
        <w:tc>
          <w:tcPr>
            <w:tcW w:w="4442" w:type="dxa"/>
            <w:vAlign w:val="center"/>
          </w:tcPr>
          <w:p w14:paraId="3858123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Alternance</w:t>
            </w:r>
          </w:p>
          <w:p w14:paraId="25BEF38A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Alternance</w:t>
            </w:r>
          </w:p>
          <w:p w14:paraId="2991B3C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55AA871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Alternance</w:t>
            </w:r>
          </w:p>
          <w:p w14:paraId="0A0CBD1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25BE14DC" w14:textId="2F2AFFB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2DFA56B6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A948E7D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GROUPE SOLANO</w:t>
            </w:r>
          </w:p>
        </w:tc>
        <w:tc>
          <w:tcPr>
            <w:tcW w:w="6738" w:type="dxa"/>
            <w:vAlign w:val="center"/>
          </w:tcPr>
          <w:p w14:paraId="202B167F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PL messagerie</w:t>
            </w:r>
          </w:p>
          <w:p w14:paraId="300ACBBF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SPL régional</w:t>
            </w:r>
          </w:p>
          <w:p w14:paraId="29372E69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d’engins</w:t>
            </w:r>
          </w:p>
          <w:p w14:paraId="44FC4BAF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 1.3.5.2B</w:t>
            </w:r>
          </w:p>
        </w:tc>
        <w:tc>
          <w:tcPr>
            <w:tcW w:w="4442" w:type="dxa"/>
            <w:vAlign w:val="center"/>
          </w:tcPr>
          <w:p w14:paraId="1DF054BD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Types de contrats non précisés</w:t>
            </w:r>
          </w:p>
        </w:tc>
        <w:tc>
          <w:tcPr>
            <w:tcW w:w="5591" w:type="dxa"/>
            <w:vAlign w:val="center"/>
          </w:tcPr>
          <w:p w14:paraId="27EF9A2C" w14:textId="1FA0CA2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55C27119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7DD5DF4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LIP</w:t>
            </w:r>
          </w:p>
        </w:tc>
        <w:tc>
          <w:tcPr>
            <w:tcW w:w="6738" w:type="dxa"/>
            <w:vAlign w:val="center"/>
          </w:tcPr>
          <w:p w14:paraId="026A51AE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Maçon VRD</w:t>
            </w:r>
          </w:p>
          <w:p w14:paraId="43CC336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Plombier / Chauffagiste</w:t>
            </w:r>
          </w:p>
          <w:p w14:paraId="0BDC392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Electricien</w:t>
            </w:r>
          </w:p>
          <w:p w14:paraId="1A888181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Chauffeur SPL</w:t>
            </w:r>
          </w:p>
          <w:p w14:paraId="01DCF58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Cariste </w:t>
            </w:r>
          </w:p>
        </w:tc>
        <w:tc>
          <w:tcPr>
            <w:tcW w:w="4442" w:type="dxa"/>
            <w:vAlign w:val="center"/>
          </w:tcPr>
          <w:p w14:paraId="14C3F059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Types de contrats non précisés</w:t>
            </w:r>
          </w:p>
        </w:tc>
        <w:tc>
          <w:tcPr>
            <w:tcW w:w="5591" w:type="dxa"/>
            <w:vAlign w:val="center"/>
          </w:tcPr>
          <w:p w14:paraId="3BE83192" w14:textId="7677F642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97D52" w14:paraId="2041289D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1A598C3" w14:textId="77777777" w:rsidR="00697D52" w:rsidRPr="009F662D" w:rsidRDefault="00697D52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MANPOWER</w:t>
            </w:r>
          </w:p>
          <w:p w14:paraId="2833169B" w14:textId="77777777" w:rsidR="00FA6D44" w:rsidRPr="009F662D" w:rsidRDefault="00FA6D44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0312D265" w14:textId="77777777" w:rsidR="00FA6D44" w:rsidRPr="009F662D" w:rsidRDefault="00FA6D44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45CF0958" w14:textId="32DD94FD" w:rsidR="00FA6D44" w:rsidRPr="009F662D" w:rsidRDefault="00FA6D44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MANPOWER</w:t>
            </w:r>
          </w:p>
        </w:tc>
        <w:tc>
          <w:tcPr>
            <w:tcW w:w="6738" w:type="dxa"/>
            <w:vAlign w:val="center"/>
          </w:tcPr>
          <w:p w14:paraId="2399A4D2" w14:textId="77777777" w:rsidR="00343F7C" w:rsidRDefault="003F323C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Conducteur de ligne</w:t>
            </w:r>
          </w:p>
          <w:p w14:paraId="49DA262C" w14:textId="3B635047" w:rsidR="003F323C" w:rsidRDefault="000914B3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Cariste</w:t>
            </w:r>
          </w:p>
          <w:p w14:paraId="1D571E60" w14:textId="77777777" w:rsidR="000914B3" w:rsidRDefault="000914B3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Opérateur de production</w:t>
            </w:r>
          </w:p>
          <w:p w14:paraId="38076C01" w14:textId="77777777" w:rsidR="000914B3" w:rsidRDefault="000914B3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Technicien de maintenance</w:t>
            </w:r>
          </w:p>
          <w:p w14:paraId="32A658C6" w14:textId="3A12919A" w:rsidR="000914B3" w:rsidRPr="00093003" w:rsidRDefault="000914B3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Régleur </w:t>
            </w:r>
          </w:p>
        </w:tc>
        <w:tc>
          <w:tcPr>
            <w:tcW w:w="4442" w:type="dxa"/>
            <w:vAlign w:val="center"/>
          </w:tcPr>
          <w:p w14:paraId="46443864" w14:textId="77777777" w:rsidR="003C348D" w:rsidRPr="00093003" w:rsidRDefault="003C348D" w:rsidP="003C348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lastRenderedPageBreak/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06450DF4" w14:textId="77777777" w:rsidR="003C348D" w:rsidRPr="00093003" w:rsidRDefault="003C348D" w:rsidP="003C348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7A91DDF2" w14:textId="77777777" w:rsidR="003C348D" w:rsidRPr="00093003" w:rsidRDefault="003C348D" w:rsidP="003C348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lastRenderedPageBreak/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21F930C1" w14:textId="53965998" w:rsidR="003C348D" w:rsidRDefault="003C348D" w:rsidP="003C348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CDI</w:t>
            </w:r>
          </w:p>
          <w:p w14:paraId="32A87BAC" w14:textId="0DAC31A5" w:rsidR="00697D52" w:rsidRPr="00093003" w:rsidRDefault="003C348D" w:rsidP="003C348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CDI</w:t>
            </w:r>
          </w:p>
        </w:tc>
        <w:tc>
          <w:tcPr>
            <w:tcW w:w="5591" w:type="dxa"/>
            <w:vAlign w:val="center"/>
          </w:tcPr>
          <w:p w14:paraId="049D43DD" w14:textId="77777777" w:rsidR="00697D52" w:rsidRPr="00093003" w:rsidRDefault="00697D52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651815C8" w14:textId="77777777" w:rsidTr="0009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F79BBBA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PARTNAIRE</w:t>
            </w:r>
          </w:p>
        </w:tc>
        <w:tc>
          <w:tcPr>
            <w:tcW w:w="6738" w:type="dxa"/>
            <w:vAlign w:val="center"/>
          </w:tcPr>
          <w:p w14:paraId="1C239AC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Plombier chauffagiste</w:t>
            </w:r>
          </w:p>
          <w:p w14:paraId="1CF56D5B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Soudeur TIG</w:t>
            </w:r>
          </w:p>
          <w:p w14:paraId="0E710438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Opérateur de production</w:t>
            </w:r>
          </w:p>
          <w:p w14:paraId="20BB88C0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Maçon VRD / Maçon coffreur</w:t>
            </w:r>
          </w:p>
          <w:p w14:paraId="5579EE4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Etancheur / Bardeur</w:t>
            </w:r>
          </w:p>
        </w:tc>
        <w:tc>
          <w:tcPr>
            <w:tcW w:w="4442" w:type="dxa"/>
            <w:vAlign w:val="center"/>
          </w:tcPr>
          <w:p w14:paraId="41B6693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0DF02E64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5230750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2805E74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0585896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6EF5C1C8" w14:textId="732F35BD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741F99FF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8088ADF" w14:textId="190E231C" w:rsidR="00FF3DD5" w:rsidRPr="009F662D" w:rsidRDefault="00B56E10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PHENIX EMPLOI</w:t>
            </w:r>
          </w:p>
        </w:tc>
        <w:tc>
          <w:tcPr>
            <w:tcW w:w="6738" w:type="dxa"/>
            <w:vAlign w:val="center"/>
          </w:tcPr>
          <w:p w14:paraId="4E4E0C7A" w14:textId="2AF68AF9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Affréteur </w:t>
            </w:r>
            <w:r w:rsidR="00140411">
              <w:rPr>
                <w:sz w:val="22"/>
                <w:szCs w:val="22"/>
              </w:rPr>
              <w:t xml:space="preserve">- </w:t>
            </w:r>
            <w:r w:rsidRPr="00093003">
              <w:rPr>
                <w:sz w:val="22"/>
                <w:szCs w:val="22"/>
              </w:rPr>
              <w:t>Agent de production</w:t>
            </w:r>
            <w:r w:rsidR="00140411">
              <w:rPr>
                <w:sz w:val="22"/>
                <w:szCs w:val="22"/>
              </w:rPr>
              <w:t xml:space="preserve"> – Aide conducteur de ligne </w:t>
            </w:r>
          </w:p>
          <w:p w14:paraId="23417459" w14:textId="276F3FF5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Ajusteur mouliste</w:t>
            </w:r>
            <w:r w:rsidR="00140411">
              <w:rPr>
                <w:sz w:val="22"/>
                <w:szCs w:val="22"/>
              </w:rPr>
              <w:t xml:space="preserve"> – Ajusteur outilleur – cariste – chef de quai</w:t>
            </w:r>
          </w:p>
          <w:p w14:paraId="5DF3B063" w14:textId="1E99A6BF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Dessinateur projeteur</w:t>
            </w:r>
            <w:r w:rsidR="00140411">
              <w:rPr>
                <w:sz w:val="22"/>
                <w:szCs w:val="22"/>
              </w:rPr>
              <w:t xml:space="preserve"> – Fraiseur tourneur – Manutentionnaire – mécanicien PL / VL) – opérateur CN / programmateur CACES </w:t>
            </w:r>
            <w:r w:rsidR="000D14D3">
              <w:rPr>
                <w:sz w:val="22"/>
                <w:szCs w:val="22"/>
              </w:rPr>
              <w:t>3 et 5 – opérateur minutieux –</w:t>
            </w:r>
            <w:r w:rsidR="002F52B2">
              <w:rPr>
                <w:sz w:val="22"/>
                <w:szCs w:val="22"/>
              </w:rPr>
              <w:t xml:space="preserve"> pelleteur CACES R</w:t>
            </w:r>
            <w:r w:rsidR="000D14D3">
              <w:rPr>
                <w:sz w:val="22"/>
                <w:szCs w:val="22"/>
              </w:rPr>
              <w:t>482 – préventeur HSE – Responsable de maintenance – Technicien en diagnostic et réparation automobile -  Technicien de maintenance - technicien polyvalent, technicien</w:t>
            </w:r>
            <w:r w:rsidR="00D33217">
              <w:rPr>
                <w:sz w:val="22"/>
                <w:szCs w:val="22"/>
              </w:rPr>
              <w:t xml:space="preserve"> qualité – technicien SV itinérant</w:t>
            </w:r>
          </w:p>
          <w:p w14:paraId="30B8B0D8" w14:textId="62E96558" w:rsidR="00B56E10" w:rsidRPr="00093003" w:rsidRDefault="00D33217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Aide-maçon – bancheur – câbleur – chauffeur PL / SPL grue auxiliaire – Chauffeur SPL – conducteur de travaux  - </w:t>
            </w:r>
            <w:r w:rsidR="00B56E10" w:rsidRPr="00093003">
              <w:rPr>
                <w:sz w:val="22"/>
                <w:szCs w:val="22"/>
              </w:rPr>
              <w:t>Couvreur</w:t>
            </w:r>
            <w:r>
              <w:rPr>
                <w:sz w:val="22"/>
                <w:szCs w:val="22"/>
              </w:rPr>
              <w:t xml:space="preserve"> – Electricien – Electricien maintenance – Installateur chauffage et climatisation – </w:t>
            </w:r>
            <w:r w:rsidR="00B56E10" w:rsidRPr="00093003">
              <w:rPr>
                <w:sz w:val="22"/>
                <w:szCs w:val="22"/>
              </w:rPr>
              <w:t>Plaquiste</w:t>
            </w:r>
            <w:r>
              <w:rPr>
                <w:sz w:val="22"/>
                <w:szCs w:val="22"/>
              </w:rPr>
              <w:t xml:space="preserve"> – Plombier chauffagiste climaticien – plombier - </w:t>
            </w:r>
            <w:r w:rsidR="00B56E10" w:rsidRPr="00093003">
              <w:rPr>
                <w:sz w:val="22"/>
                <w:szCs w:val="22"/>
              </w:rPr>
              <w:t>Poseur en menuiserie</w:t>
            </w:r>
            <w:r>
              <w:rPr>
                <w:sz w:val="22"/>
                <w:szCs w:val="22"/>
              </w:rPr>
              <w:t xml:space="preserve"> – </w:t>
            </w:r>
            <w:r w:rsidR="00B56E10" w:rsidRPr="00093003">
              <w:rPr>
                <w:sz w:val="22"/>
                <w:szCs w:val="22"/>
              </w:rPr>
              <w:t>Solier</w:t>
            </w:r>
            <w:r>
              <w:rPr>
                <w:sz w:val="22"/>
                <w:szCs w:val="22"/>
              </w:rPr>
              <w:t xml:space="preserve"> - </w:t>
            </w:r>
            <w:r w:rsidR="00B56E10" w:rsidRPr="00093003">
              <w:rPr>
                <w:sz w:val="22"/>
                <w:szCs w:val="22"/>
              </w:rPr>
              <w:t>Poseur ITE façadier</w:t>
            </w:r>
          </w:p>
          <w:p w14:paraId="38651CB2" w14:textId="3ECC773C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Assistant de gestion de projet</w:t>
            </w:r>
            <w:r w:rsidR="00D33217">
              <w:rPr>
                <w:sz w:val="22"/>
                <w:szCs w:val="22"/>
              </w:rPr>
              <w:t xml:space="preserve"> – Chargé d’affaires BTP</w:t>
            </w:r>
          </w:p>
          <w:p w14:paraId="1A0AA46B" w14:textId="28E6B8FF" w:rsidR="00B56E10" w:rsidRPr="00093003" w:rsidRDefault="002F52B2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Chaudronnier soudeur - </w:t>
            </w:r>
            <w:r w:rsidR="00B56E10" w:rsidRPr="00093003">
              <w:rPr>
                <w:sz w:val="22"/>
                <w:szCs w:val="22"/>
              </w:rPr>
              <w:t>Responsable de production</w:t>
            </w:r>
          </w:p>
        </w:tc>
        <w:tc>
          <w:tcPr>
            <w:tcW w:w="4442" w:type="dxa"/>
            <w:vAlign w:val="center"/>
          </w:tcPr>
          <w:p w14:paraId="255268DA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 de postes non précisé</w:t>
            </w:r>
          </w:p>
        </w:tc>
        <w:tc>
          <w:tcPr>
            <w:tcW w:w="5591" w:type="dxa"/>
            <w:vAlign w:val="center"/>
          </w:tcPr>
          <w:p w14:paraId="658D2DB6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Beaucoup d’autres offres disponibles.</w:t>
            </w:r>
          </w:p>
        </w:tc>
      </w:tr>
      <w:tr w:rsidR="00B56E10" w14:paraId="25A8361A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B63C7A4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PROMAN</w:t>
            </w:r>
          </w:p>
        </w:tc>
        <w:tc>
          <w:tcPr>
            <w:tcW w:w="6738" w:type="dxa"/>
            <w:vAlign w:val="center"/>
          </w:tcPr>
          <w:p w14:paraId="3DEED018" w14:textId="743D3E9B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Ouvrier agroalimentaire</w:t>
            </w:r>
            <w:r w:rsidR="00140411">
              <w:rPr>
                <w:sz w:val="22"/>
                <w:szCs w:val="22"/>
              </w:rPr>
              <w:t xml:space="preserve"> (10 postes)</w:t>
            </w:r>
          </w:p>
          <w:p w14:paraId="0DB209C1" w14:textId="0D852208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Monteur assembleur</w:t>
            </w:r>
            <w:r w:rsidR="00140411">
              <w:rPr>
                <w:sz w:val="22"/>
                <w:szCs w:val="22"/>
              </w:rPr>
              <w:t xml:space="preserve"> (20 postes)</w:t>
            </w:r>
          </w:p>
          <w:p w14:paraId="022CED36" w14:textId="4AA9492B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Agent de fabrication</w:t>
            </w:r>
            <w:r w:rsidR="00140411">
              <w:rPr>
                <w:sz w:val="22"/>
                <w:szCs w:val="22"/>
              </w:rPr>
              <w:t xml:space="preserve"> (5 postes)</w:t>
            </w:r>
          </w:p>
          <w:p w14:paraId="1094D7A8" w14:textId="593165CA" w:rsidR="00B56E10" w:rsidRPr="00093003" w:rsidRDefault="00140411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Cariste CACES 2B et</w:t>
            </w:r>
            <w:r w:rsidR="00B56E10" w:rsidRPr="0009300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(2 postes)</w:t>
            </w:r>
          </w:p>
          <w:p w14:paraId="392213DD" w14:textId="625F5326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d’engins B1 et C1</w:t>
            </w:r>
            <w:r w:rsidR="00140411">
              <w:rPr>
                <w:sz w:val="22"/>
                <w:szCs w:val="22"/>
              </w:rPr>
              <w:t xml:space="preserve"> (2 postes)</w:t>
            </w:r>
          </w:p>
        </w:tc>
        <w:tc>
          <w:tcPr>
            <w:tcW w:w="4442" w:type="dxa"/>
            <w:vAlign w:val="center"/>
          </w:tcPr>
          <w:p w14:paraId="6B60C8DE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7B06E6B4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52CD838C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313C6AF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75DFC4F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2495208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Temps partiel</w:t>
            </w:r>
          </w:p>
          <w:p w14:paraId="080D0C2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7797B70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1254EA8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5EB6CB75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</w:tc>
      </w:tr>
      <w:tr w:rsidR="00B56E10" w14:paraId="0305763F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1303AD1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RANDSTAD</w:t>
            </w:r>
          </w:p>
        </w:tc>
        <w:tc>
          <w:tcPr>
            <w:tcW w:w="6738" w:type="dxa"/>
            <w:vAlign w:val="center"/>
          </w:tcPr>
          <w:p w14:paraId="724D46AE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Technicien de maintenance</w:t>
            </w:r>
          </w:p>
          <w:p w14:paraId="199D6A7D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Chaudronnier / soudeur</w:t>
            </w:r>
          </w:p>
          <w:p w14:paraId="470AF8D4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</w:t>
            </w:r>
          </w:p>
          <w:p w14:paraId="0AF8B86F" w14:textId="059DED5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 xml:space="preserve">Chauffeur PL /  </w:t>
            </w:r>
            <w:r w:rsidR="00D5756B">
              <w:rPr>
                <w:sz w:val="22"/>
                <w:szCs w:val="22"/>
              </w:rPr>
              <w:t>S</w:t>
            </w:r>
            <w:r w:rsidRPr="00093003">
              <w:rPr>
                <w:sz w:val="22"/>
                <w:szCs w:val="22"/>
              </w:rPr>
              <w:t>PL</w:t>
            </w:r>
          </w:p>
          <w:p w14:paraId="02C81E85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de ligne</w:t>
            </w:r>
          </w:p>
        </w:tc>
        <w:tc>
          <w:tcPr>
            <w:tcW w:w="4442" w:type="dxa"/>
            <w:vAlign w:val="center"/>
          </w:tcPr>
          <w:p w14:paraId="52477D87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Types de contrats non précisés</w:t>
            </w:r>
          </w:p>
        </w:tc>
        <w:tc>
          <w:tcPr>
            <w:tcW w:w="5591" w:type="dxa"/>
            <w:vAlign w:val="center"/>
          </w:tcPr>
          <w:p w14:paraId="1BA77A24" w14:textId="752D85EC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36A6AF7B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AE4DCE3" w14:textId="77777777" w:rsidR="0047107D" w:rsidRPr="009F662D" w:rsidRDefault="0047107D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57225C26" w14:textId="77777777" w:rsidR="00B91A63" w:rsidRPr="009F662D" w:rsidRDefault="00B91A63" w:rsidP="002442F3">
            <w:pPr>
              <w:spacing w:after="120"/>
              <w:rPr>
                <w:sz w:val="28"/>
                <w:szCs w:val="28"/>
              </w:rPr>
            </w:pPr>
          </w:p>
          <w:p w14:paraId="1E9DD8C7" w14:textId="77777777" w:rsidR="00B91A63" w:rsidRPr="009F662D" w:rsidRDefault="00B91A63" w:rsidP="002442F3">
            <w:pPr>
              <w:spacing w:after="120"/>
              <w:rPr>
                <w:sz w:val="28"/>
                <w:szCs w:val="28"/>
              </w:rPr>
            </w:pPr>
          </w:p>
          <w:p w14:paraId="460066B1" w14:textId="77777777" w:rsidR="005B13C6" w:rsidRPr="009F662D" w:rsidRDefault="005B13C6" w:rsidP="005B13C6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SAMSIC EMPLOI </w:t>
            </w:r>
          </w:p>
          <w:p w14:paraId="1F74D555" w14:textId="77777777" w:rsidR="00B91A63" w:rsidRPr="009F662D" w:rsidRDefault="00B91A63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06987F86" w14:textId="77777777" w:rsidR="00B91A63" w:rsidRPr="009F662D" w:rsidRDefault="00B91A63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57135BBF" w14:textId="77777777" w:rsidR="00B91A63" w:rsidRPr="009F662D" w:rsidRDefault="00B91A63" w:rsidP="002442F3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03960716" w14:textId="1EED43BF" w:rsidR="00B91A63" w:rsidRPr="009F662D" w:rsidRDefault="00B91A63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SAMSIC EMPLOI</w:t>
            </w:r>
          </w:p>
        </w:tc>
        <w:tc>
          <w:tcPr>
            <w:tcW w:w="6738" w:type="dxa"/>
            <w:vAlign w:val="center"/>
          </w:tcPr>
          <w:p w14:paraId="2D9A9350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Conducteur de ligne</w:t>
            </w:r>
          </w:p>
          <w:p w14:paraId="1E123700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Chauffeur PL / SPL</w:t>
            </w:r>
          </w:p>
          <w:p w14:paraId="3BD4C884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Ouvrier viticole</w:t>
            </w:r>
          </w:p>
          <w:p w14:paraId="6D1D330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 1.3.5</w:t>
            </w:r>
          </w:p>
          <w:p w14:paraId="143C59A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Contrôleur qualité production</w:t>
            </w:r>
          </w:p>
          <w:p w14:paraId="6A47628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Chargé de recrutement</w:t>
            </w:r>
          </w:p>
          <w:p w14:paraId="4F9AFA14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Attaché commercial</w:t>
            </w:r>
          </w:p>
          <w:p w14:paraId="0778BDD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Opérateur de production</w:t>
            </w:r>
          </w:p>
        </w:tc>
        <w:tc>
          <w:tcPr>
            <w:tcW w:w="4442" w:type="dxa"/>
            <w:vAlign w:val="center"/>
          </w:tcPr>
          <w:p w14:paraId="3E179C2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2ACE3CBE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CDI</w:t>
            </w:r>
          </w:p>
          <w:p w14:paraId="44FCFDD2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38A22EFE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40F1879C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0CEC5480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Stage</w:t>
            </w:r>
          </w:p>
          <w:p w14:paraId="61726A65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Stage</w:t>
            </w:r>
          </w:p>
          <w:p w14:paraId="7D6891DC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Public en insertion</w:t>
            </w:r>
          </w:p>
        </w:tc>
        <w:tc>
          <w:tcPr>
            <w:tcW w:w="5591" w:type="dxa"/>
            <w:vAlign w:val="center"/>
          </w:tcPr>
          <w:p w14:paraId="2FB097B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Formation inclue</w:t>
            </w:r>
          </w:p>
          <w:p w14:paraId="24B90573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Vingtaine de postes disponibles</w:t>
            </w:r>
          </w:p>
          <w:p w14:paraId="6912C891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10A560EF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338466C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79678B60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145ACCBA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  <w:p w14:paraId="7A6CAFF1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-</w:t>
            </w:r>
          </w:p>
        </w:tc>
      </w:tr>
      <w:tr w:rsidR="00B56E10" w14:paraId="46D601DB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3A6D022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lastRenderedPageBreak/>
              <w:t>SOFRATT</w:t>
            </w:r>
          </w:p>
        </w:tc>
        <w:tc>
          <w:tcPr>
            <w:tcW w:w="6738" w:type="dxa"/>
            <w:vAlign w:val="center"/>
          </w:tcPr>
          <w:p w14:paraId="218B8903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Usineur CN</w:t>
            </w:r>
          </w:p>
          <w:p w14:paraId="0113F7B5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Tourneur / Fraiseur traditionnel</w:t>
            </w:r>
          </w:p>
          <w:p w14:paraId="76129665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Hôte de caisse</w:t>
            </w:r>
          </w:p>
          <w:p w14:paraId="42209103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Boucher</w:t>
            </w:r>
          </w:p>
          <w:p w14:paraId="7667E9E4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Opérateur robot soudure</w:t>
            </w:r>
          </w:p>
        </w:tc>
        <w:tc>
          <w:tcPr>
            <w:tcW w:w="4442" w:type="dxa"/>
            <w:vAlign w:val="center"/>
          </w:tcPr>
          <w:p w14:paraId="0B84CCD0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Types de contrats non précisés</w:t>
            </w:r>
          </w:p>
        </w:tc>
        <w:tc>
          <w:tcPr>
            <w:tcW w:w="5591" w:type="dxa"/>
            <w:vAlign w:val="center"/>
          </w:tcPr>
          <w:p w14:paraId="00B1FA25" w14:textId="6E77AF16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F7855" w14:paraId="74FE4F08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0DDD5F7" w14:textId="0AD37815" w:rsidR="00CF7855" w:rsidRPr="009F662D" w:rsidRDefault="00CF7855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SOVITRAT INTERIM</w:t>
            </w:r>
          </w:p>
        </w:tc>
        <w:tc>
          <w:tcPr>
            <w:tcW w:w="6738" w:type="dxa"/>
            <w:vAlign w:val="center"/>
          </w:tcPr>
          <w:p w14:paraId="0D7C998B" w14:textId="77777777" w:rsidR="00CF7855" w:rsidRDefault="00CC646B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Aide couvreur / couvreur qualifié</w:t>
            </w:r>
          </w:p>
          <w:p w14:paraId="059F49F4" w14:textId="77777777" w:rsidR="00CC646B" w:rsidRDefault="00BC6E26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Mécanicien auto</w:t>
            </w:r>
          </w:p>
          <w:p w14:paraId="17BC291C" w14:textId="0E597D2D" w:rsidR="00BC6E26" w:rsidRDefault="00C14055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Ouvrier BTP</w:t>
            </w:r>
            <w:r w:rsidR="0075760D">
              <w:rPr>
                <w:sz w:val="22"/>
                <w:szCs w:val="22"/>
              </w:rPr>
              <w:t xml:space="preserve"> (maçon, canalisateur…)</w:t>
            </w:r>
          </w:p>
          <w:p w14:paraId="09C46DBE" w14:textId="77777777" w:rsidR="00C14055" w:rsidRDefault="00C14055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Mécanicien TP</w:t>
            </w:r>
          </w:p>
          <w:p w14:paraId="39664E4E" w14:textId="590FE972" w:rsidR="00C14055" w:rsidRPr="00093003" w:rsidRDefault="00C14055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Opérateur en génie civil</w:t>
            </w:r>
          </w:p>
        </w:tc>
        <w:tc>
          <w:tcPr>
            <w:tcW w:w="4442" w:type="dxa"/>
            <w:vAlign w:val="center"/>
          </w:tcPr>
          <w:p w14:paraId="24D6DD8E" w14:textId="6D0CAF97" w:rsidR="00CF7855" w:rsidRPr="00093003" w:rsidRDefault="00C14055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Types de contrats non précisés</w:t>
            </w:r>
          </w:p>
        </w:tc>
        <w:tc>
          <w:tcPr>
            <w:tcW w:w="5591" w:type="dxa"/>
            <w:vAlign w:val="center"/>
          </w:tcPr>
          <w:p w14:paraId="1B15B526" w14:textId="77777777" w:rsidR="00CF7855" w:rsidRDefault="0075760D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5A668A1" w14:textId="77777777" w:rsidR="0075760D" w:rsidRDefault="0075760D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4B55E01" w14:textId="77777777" w:rsidR="0075760D" w:rsidRDefault="0075760D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Débutants acceptés</w:t>
            </w:r>
          </w:p>
          <w:p w14:paraId="4C1C4B70" w14:textId="77777777" w:rsidR="0075760D" w:rsidRDefault="0075760D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Débutants acceptés</w:t>
            </w:r>
          </w:p>
          <w:p w14:paraId="61FE548B" w14:textId="7486E977" w:rsidR="0075760D" w:rsidRPr="00093003" w:rsidRDefault="0075760D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E10" w14:paraId="662AFE31" w14:textId="77777777" w:rsidTr="00244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B12130B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START PEOPLE</w:t>
            </w:r>
          </w:p>
        </w:tc>
        <w:tc>
          <w:tcPr>
            <w:tcW w:w="6738" w:type="dxa"/>
            <w:vAlign w:val="center"/>
          </w:tcPr>
          <w:p w14:paraId="1F713BD4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Chef de quai</w:t>
            </w:r>
          </w:p>
          <w:p w14:paraId="5610FBA5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Régleur</w:t>
            </w:r>
          </w:p>
          <w:p w14:paraId="6492DBA8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</w:t>
            </w:r>
          </w:p>
          <w:p w14:paraId="71019964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Ouvrier agroalimentaire</w:t>
            </w:r>
          </w:p>
          <w:p w14:paraId="6566779A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Technicien de maintenance</w:t>
            </w:r>
          </w:p>
        </w:tc>
        <w:tc>
          <w:tcPr>
            <w:tcW w:w="4442" w:type="dxa"/>
            <w:vAlign w:val="center"/>
          </w:tcPr>
          <w:p w14:paraId="27074CE7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CDI</w:t>
            </w:r>
          </w:p>
          <w:p w14:paraId="5E1DFA5B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3F1A56FE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70881142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  <w:p w14:paraId="2F0AF9A7" w14:textId="77777777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53184C11" w14:textId="0084BEAE" w:rsidR="00B56E10" w:rsidRPr="00093003" w:rsidRDefault="00B56E10" w:rsidP="002442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56E10" w14:paraId="1EBB7C95" w14:textId="77777777" w:rsidTr="0024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A668BB9" w14:textId="77777777" w:rsidR="00B56E10" w:rsidRPr="009F662D" w:rsidRDefault="00B56E10" w:rsidP="002442F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TOMA INTERIM</w:t>
            </w:r>
          </w:p>
        </w:tc>
        <w:tc>
          <w:tcPr>
            <w:tcW w:w="6738" w:type="dxa"/>
            <w:vAlign w:val="center"/>
          </w:tcPr>
          <w:p w14:paraId="6B0AFD9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Soudeur TIG ou MIG</w:t>
            </w:r>
          </w:p>
          <w:p w14:paraId="1FAF6B57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Opérateur CN</w:t>
            </w:r>
          </w:p>
          <w:p w14:paraId="27B5A839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Maçon traditionnel</w:t>
            </w:r>
          </w:p>
          <w:p w14:paraId="7F034E59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Cariste 1.3.5.6</w:t>
            </w:r>
          </w:p>
          <w:p w14:paraId="3CE19CA6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Mécanicien monteur</w:t>
            </w:r>
          </w:p>
          <w:p w14:paraId="364370EF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Prospection commerciale</w:t>
            </w:r>
          </w:p>
        </w:tc>
        <w:tc>
          <w:tcPr>
            <w:tcW w:w="4442" w:type="dxa"/>
            <w:vAlign w:val="center"/>
          </w:tcPr>
          <w:p w14:paraId="5450587D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Types de contrats pas précisés</w:t>
            </w:r>
          </w:p>
          <w:p w14:paraId="295FA12F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¨</w:t>
            </w:r>
          </w:p>
          <w:p w14:paraId="54B73F85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¨</w:t>
            </w:r>
          </w:p>
          <w:p w14:paraId="150CBB0B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¨</w:t>
            </w:r>
          </w:p>
          <w:p w14:paraId="247053CA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t>¨</w:t>
            </w:r>
          </w:p>
          <w:p w14:paraId="044B281B" w14:textId="77777777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524E3E5E" w14:textId="7F93CB09" w:rsidR="00B56E10" w:rsidRPr="00093003" w:rsidRDefault="00B56E10" w:rsidP="002442F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F2A09B3" w14:textId="77777777" w:rsidR="005F53FC" w:rsidRDefault="005F53FC"/>
    <w:p w14:paraId="0688E129" w14:textId="77777777" w:rsidR="00135D12" w:rsidRDefault="00135D12"/>
    <w:p w14:paraId="4AA1FA4E" w14:textId="430C64DE" w:rsidR="00135D12" w:rsidRDefault="00135D12">
      <w:r>
        <w:br w:type="page"/>
      </w:r>
    </w:p>
    <w:p w14:paraId="4D866D04" w14:textId="393C93C1" w:rsidR="00135D12" w:rsidRPr="00EE1077" w:rsidRDefault="00531E29" w:rsidP="00531E29">
      <w:pPr>
        <w:jc w:val="center"/>
        <w:rPr>
          <w:rFonts w:ascii="ADLaM Display" w:hAnsi="ADLaM Display" w:cs="ADLaM Display"/>
          <w:color w:val="0070C0"/>
          <w:sz w:val="40"/>
          <w:szCs w:val="40"/>
        </w:rPr>
      </w:pPr>
      <w:r w:rsidRPr="00EE1077">
        <w:rPr>
          <w:rFonts w:ascii="ADLaM Display" w:hAnsi="ADLaM Display" w:cs="ADLaM Display"/>
          <w:color w:val="0070C0"/>
          <w:sz w:val="40"/>
          <w:szCs w:val="40"/>
        </w:rPr>
        <w:lastRenderedPageBreak/>
        <w:t>ORGANISMES DE FORMATION</w:t>
      </w:r>
    </w:p>
    <w:p w14:paraId="2852B5C6" w14:textId="77777777" w:rsidR="00531E29" w:rsidRPr="0059410B" w:rsidRDefault="00531E29">
      <w:pPr>
        <w:rPr>
          <w:sz w:val="18"/>
          <w:szCs w:val="18"/>
        </w:rPr>
      </w:pPr>
    </w:p>
    <w:tbl>
      <w:tblPr>
        <w:tblStyle w:val="TableauGrille5Fonc-Accentuation4"/>
        <w:tblW w:w="0" w:type="auto"/>
        <w:tblLook w:val="04A0" w:firstRow="1" w:lastRow="0" w:firstColumn="1" w:lastColumn="0" w:noHBand="0" w:noVBand="1"/>
      </w:tblPr>
      <w:tblGrid>
        <w:gridCol w:w="5590"/>
        <w:gridCol w:w="6738"/>
        <w:gridCol w:w="4442"/>
        <w:gridCol w:w="5591"/>
      </w:tblGrid>
      <w:tr w:rsidR="00F16168" w:rsidRPr="003A20F8" w14:paraId="3387E0FD" w14:textId="77777777" w:rsidTr="00786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3F7AC404" w14:textId="0AA2044A" w:rsidR="00F16168" w:rsidRPr="003A20F8" w:rsidRDefault="00F16168" w:rsidP="00546CD4">
            <w:pPr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ENTREPRISE</w:t>
            </w:r>
            <w:r w:rsidR="003A20F8" w:rsidRPr="003A20F8">
              <w:rPr>
                <w:sz w:val="22"/>
                <w:szCs w:val="22"/>
              </w:rPr>
              <w:t>S</w:t>
            </w:r>
          </w:p>
        </w:tc>
        <w:tc>
          <w:tcPr>
            <w:tcW w:w="6738" w:type="dxa"/>
            <w:shd w:val="clear" w:color="auto" w:fill="0070C0"/>
            <w:vAlign w:val="center"/>
          </w:tcPr>
          <w:p w14:paraId="63BEAA96" w14:textId="73870C8F" w:rsidR="00F16168" w:rsidRPr="003A20F8" w:rsidRDefault="00F16168" w:rsidP="00546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OFFRES</w:t>
            </w:r>
          </w:p>
        </w:tc>
        <w:tc>
          <w:tcPr>
            <w:tcW w:w="4442" w:type="dxa"/>
            <w:shd w:val="clear" w:color="auto" w:fill="0070C0"/>
            <w:vAlign w:val="center"/>
          </w:tcPr>
          <w:p w14:paraId="24A3343B" w14:textId="00E4EE32" w:rsidR="00F16168" w:rsidRPr="003A20F8" w:rsidRDefault="00F16168" w:rsidP="00546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shd w:val="clear" w:color="auto" w:fill="0070C0"/>
            <w:vAlign w:val="center"/>
          </w:tcPr>
          <w:p w14:paraId="241778F4" w14:textId="05F22F98" w:rsidR="00F16168" w:rsidRPr="003A20F8" w:rsidRDefault="00F16168" w:rsidP="00546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PRECISIONS</w:t>
            </w:r>
          </w:p>
        </w:tc>
      </w:tr>
      <w:tr w:rsidR="00162913" w:rsidRPr="003A20F8" w14:paraId="02444BBA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53EBE2CF" w14:textId="77777777" w:rsidR="00162913" w:rsidRPr="009F662D" w:rsidRDefault="00162913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ACADEMIE 360</w:t>
            </w:r>
          </w:p>
        </w:tc>
        <w:tc>
          <w:tcPr>
            <w:tcW w:w="6738" w:type="dxa"/>
            <w:vAlign w:val="center"/>
          </w:tcPr>
          <w:p w14:paraId="1B68F4FF" w14:textId="1CDC142C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Commercial</w:t>
            </w:r>
            <w:r w:rsidR="00786B51">
              <w:rPr>
                <w:sz w:val="22"/>
                <w:szCs w:val="22"/>
              </w:rPr>
              <w:t xml:space="preserve"> (PetroBress) à Pierre de Bresse (TP NTC)</w:t>
            </w:r>
          </w:p>
          <w:p w14:paraId="248B8D4A" w14:textId="7C77BFF1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Employé polyvalent</w:t>
            </w:r>
            <w:r w:rsidR="00786B51">
              <w:rPr>
                <w:sz w:val="22"/>
                <w:szCs w:val="22"/>
              </w:rPr>
              <w:t xml:space="preserve"> (Les Charmilles) à Lux (TP CC)</w:t>
            </w:r>
          </w:p>
          <w:p w14:paraId="18B821A2" w14:textId="17D97568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Employé commercial</w:t>
            </w:r>
            <w:r w:rsidR="00786B51">
              <w:rPr>
                <w:sz w:val="22"/>
                <w:szCs w:val="22"/>
              </w:rPr>
              <w:t xml:space="preserve"> (Ange Boulangerie) à Chalon (TP CC/NTC)</w:t>
            </w:r>
          </w:p>
          <w:p w14:paraId="6AEEFDD8" w14:textId="2B81CA86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Communication et commercial</w:t>
            </w:r>
            <w:r w:rsidR="00786B51">
              <w:rPr>
                <w:sz w:val="22"/>
                <w:szCs w:val="22"/>
              </w:rPr>
              <w:t xml:space="preserve"> (Le Lokal) – TP NTC</w:t>
            </w:r>
          </w:p>
          <w:p w14:paraId="6D8D37EF" w14:textId="72B199B5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Chargé d’accueil</w:t>
            </w:r>
            <w:r w:rsidR="00786B51">
              <w:rPr>
                <w:sz w:val="22"/>
                <w:szCs w:val="22"/>
              </w:rPr>
              <w:t xml:space="preserve"> (Hôtel Saint Georges) – TP NTC ;;;</w:t>
            </w:r>
          </w:p>
        </w:tc>
        <w:tc>
          <w:tcPr>
            <w:tcW w:w="4442" w:type="dxa"/>
            <w:vAlign w:val="center"/>
          </w:tcPr>
          <w:p w14:paraId="5DA7BE63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073FD1D5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36618124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55A414B9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12BBE476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4D3841E2" w14:textId="289EBE22" w:rsidR="00162913" w:rsidRPr="003A20F8" w:rsidRDefault="00786B51" w:rsidP="00786B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 quinzaine d’offres en alternance dans nos entreprises partenaires dont celles citées.</w:t>
            </w:r>
          </w:p>
        </w:tc>
      </w:tr>
      <w:tr w:rsidR="00162913" w:rsidRPr="003A20F8" w14:paraId="1B95ED87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1119E322" w14:textId="77777777" w:rsidR="00162913" w:rsidRPr="009F662D" w:rsidRDefault="00162913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AFTRAL</w:t>
            </w:r>
          </w:p>
        </w:tc>
        <w:tc>
          <w:tcPr>
            <w:tcW w:w="6738" w:type="dxa"/>
            <w:vAlign w:val="center"/>
          </w:tcPr>
          <w:p w14:paraId="292B4A8D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Préparateur de commandes</w:t>
            </w:r>
          </w:p>
          <w:p w14:paraId="7CD7BA5E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Conducteur routier permis C et CE</w:t>
            </w:r>
          </w:p>
          <w:p w14:paraId="7B159C5C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Conducteur de voyageur permis D</w:t>
            </w:r>
          </w:p>
          <w:p w14:paraId="071C6B23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Responsable logistique</w:t>
            </w:r>
          </w:p>
          <w:p w14:paraId="6846DEFA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Exploitant transport</w:t>
            </w:r>
          </w:p>
        </w:tc>
        <w:tc>
          <w:tcPr>
            <w:tcW w:w="4442" w:type="dxa"/>
            <w:vAlign w:val="center"/>
          </w:tcPr>
          <w:p w14:paraId="01E4FEAE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490B153A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493A3EDE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5A8AB199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15CC2A74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54855EE2" w14:textId="204EB595" w:rsidR="00162913" w:rsidRPr="00D003F6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D403D" w:rsidRPr="003A20F8" w14:paraId="6E883C3C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1CFBA664" w14:textId="79C1AC57" w:rsidR="00FD403D" w:rsidRPr="009F662D" w:rsidRDefault="00FD403D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AU</w:t>
            </w:r>
            <w:r w:rsidR="00E364A4" w:rsidRPr="009F662D">
              <w:rPr>
                <w:sz w:val="28"/>
                <w:szCs w:val="28"/>
              </w:rPr>
              <w:t>T</w:t>
            </w:r>
            <w:r w:rsidRPr="009F662D">
              <w:rPr>
                <w:sz w:val="28"/>
                <w:szCs w:val="28"/>
              </w:rPr>
              <w:t xml:space="preserve">O ECOLE </w:t>
            </w:r>
            <w:r w:rsidR="0091543C" w:rsidRPr="009F662D">
              <w:rPr>
                <w:sz w:val="28"/>
                <w:szCs w:val="28"/>
              </w:rPr>
              <w:t>WARM UP</w:t>
            </w:r>
          </w:p>
        </w:tc>
        <w:tc>
          <w:tcPr>
            <w:tcW w:w="6738" w:type="dxa"/>
            <w:vAlign w:val="center"/>
          </w:tcPr>
          <w:p w14:paraId="0F693F1F" w14:textId="77777777" w:rsidR="00FD403D" w:rsidRPr="003A20F8" w:rsidRDefault="0091543C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Formateur moto</w:t>
            </w:r>
          </w:p>
          <w:p w14:paraId="7D2AFC27" w14:textId="28DD0716" w:rsidR="0091543C" w:rsidRPr="003A20F8" w:rsidRDefault="0091543C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Formateur voiture</w:t>
            </w:r>
          </w:p>
        </w:tc>
        <w:tc>
          <w:tcPr>
            <w:tcW w:w="4442" w:type="dxa"/>
            <w:vAlign w:val="center"/>
          </w:tcPr>
          <w:p w14:paraId="75185C5A" w14:textId="12E5B9F8" w:rsidR="00FD403D" w:rsidRPr="003A20F8" w:rsidRDefault="0091543C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429BD006" w14:textId="77777777" w:rsidR="00FD403D" w:rsidRPr="003A20F8" w:rsidRDefault="00FD403D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08BA" w:rsidRPr="003A20F8" w14:paraId="3B1B050C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2291872A" w14:textId="70A5B081" w:rsidR="003908BA" w:rsidRPr="009F662D" w:rsidRDefault="003908BA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CENTRE DE FORMATION ROCHE</w:t>
            </w:r>
          </w:p>
        </w:tc>
        <w:tc>
          <w:tcPr>
            <w:tcW w:w="6738" w:type="dxa"/>
            <w:vAlign w:val="center"/>
          </w:tcPr>
          <w:p w14:paraId="11EB0708" w14:textId="77777777" w:rsidR="003908BA" w:rsidRPr="003A20F8" w:rsidRDefault="00160B0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Formateur PL</w:t>
            </w:r>
          </w:p>
          <w:p w14:paraId="4A67A34C" w14:textId="77777777" w:rsidR="009916A0" w:rsidRPr="003A20F8" w:rsidRDefault="009916A0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Formateur moto</w:t>
            </w:r>
          </w:p>
          <w:p w14:paraId="43FB1EB7" w14:textId="08D23F18" w:rsidR="009916A0" w:rsidRPr="003A20F8" w:rsidRDefault="009916A0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Formateur voiture</w:t>
            </w:r>
          </w:p>
        </w:tc>
        <w:tc>
          <w:tcPr>
            <w:tcW w:w="4442" w:type="dxa"/>
            <w:vAlign w:val="center"/>
          </w:tcPr>
          <w:p w14:paraId="13D61EC3" w14:textId="59E8CE59" w:rsidR="003908BA" w:rsidRPr="003A20F8" w:rsidRDefault="00160B0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1866CEDF" w14:textId="77777777" w:rsidR="003908BA" w:rsidRPr="003A20F8" w:rsidRDefault="003908BA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77B4" w:rsidRPr="003A20F8" w14:paraId="32FB7E86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11769697" w14:textId="0F18C8EB" w:rsidR="005D77B4" w:rsidRPr="009F662D" w:rsidRDefault="005D77B4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CMA BFC</w:t>
            </w:r>
          </w:p>
        </w:tc>
        <w:tc>
          <w:tcPr>
            <w:tcW w:w="6738" w:type="dxa"/>
            <w:vAlign w:val="center"/>
          </w:tcPr>
          <w:p w14:paraId="5DA9E968" w14:textId="77777777" w:rsidR="005D77B4" w:rsidRDefault="00646061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 Production et services en restauration</w:t>
            </w:r>
          </w:p>
          <w:p w14:paraId="023DE216" w14:textId="77777777" w:rsidR="00646061" w:rsidRDefault="00C97FEF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Sommelier caviste</w:t>
            </w:r>
          </w:p>
          <w:p w14:paraId="5B42FD9E" w14:textId="77777777" w:rsidR="00C97FEF" w:rsidRDefault="00C97FEF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Brevet technique des métiers glacier fabricant</w:t>
            </w:r>
          </w:p>
          <w:p w14:paraId="2427E39D" w14:textId="0C01526D" w:rsidR="00C97FEF" w:rsidRDefault="00BA39DD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 pro / BTS photographie</w:t>
            </w:r>
          </w:p>
          <w:p w14:paraId="0991B5B9" w14:textId="77777777" w:rsidR="00BA39DD" w:rsidRDefault="00395B57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BTS management en hôtellerie restauration</w:t>
            </w:r>
          </w:p>
          <w:p w14:paraId="424D823A" w14:textId="77777777" w:rsidR="00395B57" w:rsidRDefault="00395B57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Brevet de maîtrise boucher charcutier / pâtissier chocolatier</w:t>
            </w:r>
          </w:p>
          <w:p w14:paraId="3351D31D" w14:textId="77777777" w:rsidR="001E2EB7" w:rsidRDefault="001E2EB7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Brevet de maitrise coiffeur</w:t>
            </w:r>
          </w:p>
          <w:p w14:paraId="49E3CB29" w14:textId="77777777" w:rsidR="001E2EB7" w:rsidRDefault="001E2EB7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 commercialisation en hôtel café restaurant</w:t>
            </w:r>
          </w:p>
          <w:p w14:paraId="3BF3F69F" w14:textId="77777777" w:rsidR="001E2EB7" w:rsidRDefault="001E2EB7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 métiers de la coiffure</w:t>
            </w:r>
          </w:p>
          <w:p w14:paraId="0D7BE9B6" w14:textId="35E3D8DE" w:rsidR="001E2EB7" w:rsidRPr="003A20F8" w:rsidRDefault="001E2EB7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 </w:t>
            </w:r>
            <w:r w:rsidR="007C4780">
              <w:rPr>
                <w:sz w:val="22"/>
                <w:szCs w:val="22"/>
              </w:rPr>
              <w:t>esthétique / cosmétique / parfumerie</w:t>
            </w:r>
          </w:p>
        </w:tc>
        <w:tc>
          <w:tcPr>
            <w:tcW w:w="4442" w:type="dxa"/>
            <w:vAlign w:val="center"/>
          </w:tcPr>
          <w:p w14:paraId="65C1B033" w14:textId="17938273" w:rsidR="005D77B4" w:rsidRPr="003A20F8" w:rsidRDefault="006E45AA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Formations professionnelles </w:t>
            </w:r>
          </w:p>
        </w:tc>
        <w:tc>
          <w:tcPr>
            <w:tcW w:w="5591" w:type="dxa"/>
            <w:vAlign w:val="center"/>
          </w:tcPr>
          <w:p w14:paraId="52918080" w14:textId="0057A166" w:rsidR="005D77B4" w:rsidRPr="003A20F8" w:rsidRDefault="007C4780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D’autres formations sont disponibles.</w:t>
            </w:r>
          </w:p>
        </w:tc>
      </w:tr>
      <w:tr w:rsidR="00162913" w:rsidRPr="003A20F8" w14:paraId="6BC3EE4F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61C61D52" w14:textId="77777777" w:rsidR="00162913" w:rsidRPr="009F662D" w:rsidRDefault="00162913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EFCO FORMATION</w:t>
            </w:r>
          </w:p>
        </w:tc>
        <w:tc>
          <w:tcPr>
            <w:tcW w:w="6738" w:type="dxa"/>
            <w:vAlign w:val="center"/>
          </w:tcPr>
          <w:p w14:paraId="085FC55C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Conducteur de ligne</w:t>
            </w:r>
          </w:p>
          <w:p w14:paraId="5D23037B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Préparateur de commandes</w:t>
            </w:r>
          </w:p>
          <w:p w14:paraId="23497434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Agent d’entretien polyvalent</w:t>
            </w:r>
          </w:p>
          <w:p w14:paraId="53FBC5A8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Maçon VRD</w:t>
            </w:r>
          </w:p>
          <w:p w14:paraId="7CDAA4E8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Logistique d’industrie</w:t>
            </w:r>
          </w:p>
        </w:tc>
        <w:tc>
          <w:tcPr>
            <w:tcW w:w="4442" w:type="dxa"/>
            <w:vAlign w:val="center"/>
          </w:tcPr>
          <w:p w14:paraId="6AF5412E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Types de contrats non précisés</w:t>
            </w:r>
          </w:p>
        </w:tc>
        <w:tc>
          <w:tcPr>
            <w:tcW w:w="5591" w:type="dxa"/>
            <w:vAlign w:val="center"/>
          </w:tcPr>
          <w:p w14:paraId="5DD266F0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 xml:space="preserve">Formations </w:t>
            </w:r>
          </w:p>
        </w:tc>
      </w:tr>
      <w:tr w:rsidR="00162913" w:rsidRPr="003A20F8" w14:paraId="19ABE3E3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569A46D5" w14:textId="77777777" w:rsidR="00162913" w:rsidRPr="009F662D" w:rsidRDefault="00162913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FORMAPI CHALON</w:t>
            </w:r>
          </w:p>
        </w:tc>
        <w:tc>
          <w:tcPr>
            <w:tcW w:w="6738" w:type="dxa"/>
            <w:vAlign w:val="center"/>
          </w:tcPr>
          <w:p w14:paraId="779C3636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Educateur sportif</w:t>
            </w:r>
          </w:p>
          <w:p w14:paraId="3ED8B7D8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Educateur / communication</w:t>
            </w:r>
          </w:p>
          <w:p w14:paraId="1B11A79F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Animateur touristique</w:t>
            </w:r>
          </w:p>
        </w:tc>
        <w:tc>
          <w:tcPr>
            <w:tcW w:w="4442" w:type="dxa"/>
            <w:vAlign w:val="center"/>
          </w:tcPr>
          <w:p w14:paraId="0F58438D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482421F5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2D379483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48493DA1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BPJEPS</w:t>
            </w:r>
          </w:p>
          <w:p w14:paraId="3CCE33BD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BPJEPS / TP NTC</w:t>
            </w:r>
          </w:p>
          <w:p w14:paraId="4DA3A2DD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TP ALT</w:t>
            </w:r>
          </w:p>
        </w:tc>
      </w:tr>
      <w:tr w:rsidR="00162913" w:rsidRPr="003A20F8" w14:paraId="23CF9B28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01477DF9" w14:textId="77777777" w:rsidR="00162913" w:rsidRPr="009F662D" w:rsidRDefault="00162913" w:rsidP="00546CD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GRETA 71</w:t>
            </w:r>
          </w:p>
          <w:p w14:paraId="75C48CA6" w14:textId="77777777" w:rsidR="00C80DF6" w:rsidRPr="009F662D" w:rsidRDefault="00C80DF6" w:rsidP="00546CD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1ABB8C83" w14:textId="77777777" w:rsidR="00C80DF6" w:rsidRPr="009F662D" w:rsidRDefault="00C80DF6" w:rsidP="00546CD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2E561951" w14:textId="77777777" w:rsidR="00C80DF6" w:rsidRPr="009F662D" w:rsidRDefault="00C80DF6" w:rsidP="00546CD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40E47698" w14:textId="77777777" w:rsidR="00C80DF6" w:rsidRPr="009F662D" w:rsidRDefault="00C80DF6" w:rsidP="00546CD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725228A5" w14:textId="7FCA6B1C" w:rsidR="00C80DF6" w:rsidRPr="009F662D" w:rsidRDefault="00C80DF6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GRETA 71</w:t>
            </w:r>
          </w:p>
        </w:tc>
        <w:tc>
          <w:tcPr>
            <w:tcW w:w="6738" w:type="dxa"/>
            <w:vAlign w:val="center"/>
          </w:tcPr>
          <w:p w14:paraId="54EE3016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lastRenderedPageBreak/>
              <w:t>Formations en</w:t>
            </w:r>
          </w:p>
          <w:p w14:paraId="50B7966E" w14:textId="77777777" w:rsidR="00162913" w:rsidRPr="003A20F8" w:rsidRDefault="00162913" w:rsidP="00546CD4">
            <w:pPr>
              <w:pStyle w:val="Paragraphedeliste"/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b/>
                <w:bCs/>
                <w:sz w:val="22"/>
                <w:szCs w:val="22"/>
              </w:rPr>
              <w:t>Sanitaire et social</w:t>
            </w:r>
            <w:r w:rsidRPr="003A20F8">
              <w:rPr>
                <w:sz w:val="22"/>
                <w:szCs w:val="22"/>
              </w:rPr>
              <w:t xml:space="preserve"> (assistant de vie aux familles, assistant éducatif petite enfance…)</w:t>
            </w:r>
          </w:p>
          <w:p w14:paraId="2E12DD04" w14:textId="77777777" w:rsidR="00162913" w:rsidRPr="003A20F8" w:rsidRDefault="00162913" w:rsidP="00546CD4">
            <w:pPr>
              <w:pStyle w:val="Paragraphedeliste"/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b/>
                <w:bCs/>
                <w:sz w:val="22"/>
                <w:szCs w:val="22"/>
              </w:rPr>
              <w:t>Environnement sécurité</w:t>
            </w:r>
            <w:r w:rsidRPr="003A20F8">
              <w:rPr>
                <w:sz w:val="22"/>
                <w:szCs w:val="22"/>
              </w:rPr>
              <w:t xml:space="preserve"> (agent de sécurité, habilitation électrique…)</w:t>
            </w:r>
          </w:p>
          <w:p w14:paraId="24B5C13D" w14:textId="77777777" w:rsidR="00162913" w:rsidRPr="003A20F8" w:rsidRDefault="00162913" w:rsidP="00546CD4">
            <w:pPr>
              <w:pStyle w:val="Paragraphedeliste"/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b/>
                <w:bCs/>
                <w:sz w:val="22"/>
                <w:szCs w:val="22"/>
              </w:rPr>
              <w:lastRenderedPageBreak/>
              <w:t xml:space="preserve">Industrie </w:t>
            </w:r>
            <w:r w:rsidRPr="003A20F8">
              <w:rPr>
                <w:sz w:val="22"/>
                <w:szCs w:val="22"/>
              </w:rPr>
              <w:t>(opérateur sur machine à commandes numérique, opérateur régleur en usinage assisté par ordinateur…)</w:t>
            </w:r>
          </w:p>
          <w:p w14:paraId="6BC31261" w14:textId="77777777" w:rsidR="00162913" w:rsidRPr="003A20F8" w:rsidRDefault="00162913" w:rsidP="00546CD4">
            <w:pPr>
              <w:pStyle w:val="Paragraphedeliste"/>
              <w:numPr>
                <w:ilvl w:val="0"/>
                <w:numId w:val="1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b/>
                <w:bCs/>
                <w:sz w:val="22"/>
                <w:szCs w:val="22"/>
              </w:rPr>
              <w:t>Tertiaire</w:t>
            </w:r>
            <w:r w:rsidRPr="003A20F8">
              <w:rPr>
                <w:sz w:val="22"/>
                <w:szCs w:val="22"/>
              </w:rPr>
              <w:t xml:space="preserve"> (assistant communication, assistant comptable, secrétaire médical…)</w:t>
            </w:r>
          </w:p>
        </w:tc>
        <w:tc>
          <w:tcPr>
            <w:tcW w:w="4442" w:type="dxa"/>
            <w:vAlign w:val="center"/>
          </w:tcPr>
          <w:p w14:paraId="35A50F8C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lastRenderedPageBreak/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18522E86" w14:textId="77777777" w:rsidR="00162913" w:rsidRPr="003A20F8" w:rsidRDefault="0016291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Des postes d’enseignants sont également disponibles en industrie et en sanitaire et social.</w:t>
            </w:r>
          </w:p>
        </w:tc>
      </w:tr>
      <w:tr w:rsidR="00162913" w:rsidRPr="003A20F8" w14:paraId="64450F22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6E800427" w14:textId="77777777" w:rsidR="00162913" w:rsidRPr="009F662D" w:rsidRDefault="00162913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IFP’ALTERNANCE</w:t>
            </w:r>
          </w:p>
        </w:tc>
        <w:tc>
          <w:tcPr>
            <w:tcW w:w="6738" w:type="dxa"/>
            <w:vAlign w:val="center"/>
          </w:tcPr>
          <w:p w14:paraId="402C35F8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Employé de commerce</w:t>
            </w:r>
          </w:p>
          <w:p w14:paraId="7B1F30D9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Conseiller de vente</w:t>
            </w:r>
          </w:p>
          <w:p w14:paraId="76A1F927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Assistant manager d’unités marchandes</w:t>
            </w:r>
          </w:p>
          <w:p w14:paraId="3EE044FB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Manager d’établissement marchand</w:t>
            </w:r>
          </w:p>
        </w:tc>
        <w:tc>
          <w:tcPr>
            <w:tcW w:w="4442" w:type="dxa"/>
            <w:vAlign w:val="center"/>
          </w:tcPr>
          <w:p w14:paraId="3CC315BE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2325FB95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033149A4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14E2C922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5B4AEBCD" w14:textId="77777777" w:rsidR="00162913" w:rsidRPr="003A20F8" w:rsidRDefault="00162913" w:rsidP="00546C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Titres professionnels</w:t>
            </w:r>
          </w:p>
        </w:tc>
      </w:tr>
      <w:tr w:rsidR="0023190E" w:rsidRPr="003A20F8" w14:paraId="6F95076F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53ABE769" w14:textId="5A80DA63" w:rsidR="0023190E" w:rsidRPr="009F662D" w:rsidRDefault="0023190E" w:rsidP="00546CD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IRFA</w:t>
            </w:r>
          </w:p>
        </w:tc>
        <w:tc>
          <w:tcPr>
            <w:tcW w:w="6738" w:type="dxa"/>
            <w:vAlign w:val="center"/>
          </w:tcPr>
          <w:p w14:paraId="1B37486E" w14:textId="77777777" w:rsidR="0023190E" w:rsidRDefault="008070EC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Dispositif en amont de la qualification (DAQ)</w:t>
            </w:r>
          </w:p>
          <w:p w14:paraId="04D98974" w14:textId="39D19208" w:rsidR="008D1DD9" w:rsidRPr="003A20F8" w:rsidRDefault="00950711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 de propr</w:t>
            </w:r>
            <w:r w:rsidR="008D1DD9">
              <w:rPr>
                <w:sz w:val="22"/>
                <w:szCs w:val="22"/>
              </w:rPr>
              <w:t>eté et d’hygiène</w:t>
            </w:r>
          </w:p>
        </w:tc>
        <w:tc>
          <w:tcPr>
            <w:tcW w:w="4442" w:type="dxa"/>
            <w:vAlign w:val="center"/>
          </w:tcPr>
          <w:p w14:paraId="4B7CAF29" w14:textId="77777777" w:rsidR="0023190E" w:rsidRDefault="00337DE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Formation professionnelle</w:t>
            </w:r>
          </w:p>
          <w:p w14:paraId="287AE69B" w14:textId="09588B98" w:rsidR="00337DE3" w:rsidRPr="003A20F8" w:rsidRDefault="00337DE3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Formation professionnelle</w:t>
            </w:r>
          </w:p>
        </w:tc>
        <w:tc>
          <w:tcPr>
            <w:tcW w:w="5591" w:type="dxa"/>
            <w:vAlign w:val="center"/>
          </w:tcPr>
          <w:p w14:paraId="0DED9C62" w14:textId="77777777" w:rsidR="0023190E" w:rsidRPr="003A20F8" w:rsidRDefault="0023190E" w:rsidP="00546C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B6F6E" w:rsidRPr="003A20F8" w14:paraId="3CB32FAE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48626843" w14:textId="061215FB" w:rsidR="00BB6F6E" w:rsidRPr="009F662D" w:rsidRDefault="00BB6F6E" w:rsidP="00BB6F6E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LES COMPAGNONS DU DEVOIR</w:t>
            </w:r>
          </w:p>
        </w:tc>
        <w:tc>
          <w:tcPr>
            <w:tcW w:w="6738" w:type="dxa"/>
            <w:vAlign w:val="center"/>
          </w:tcPr>
          <w:p w14:paraId="0246B52D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Installateur thermique et sanitaire</w:t>
            </w:r>
          </w:p>
          <w:p w14:paraId="6DA122DC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Maçon</w:t>
            </w:r>
          </w:p>
          <w:p w14:paraId="59C355DF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Couvreur</w:t>
            </w:r>
          </w:p>
          <w:p w14:paraId="35C237D6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Métallier</w:t>
            </w:r>
          </w:p>
          <w:p w14:paraId="76E4CED3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 xml:space="preserve">Charpentier </w:t>
            </w:r>
          </w:p>
        </w:tc>
        <w:tc>
          <w:tcPr>
            <w:tcW w:w="4442" w:type="dxa"/>
            <w:vAlign w:val="center"/>
          </w:tcPr>
          <w:p w14:paraId="42DF7CCC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12C3799A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701CB41A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18363B44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  <w:p w14:paraId="738C4FE1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68E16312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Titre professionnel</w:t>
            </w:r>
          </w:p>
          <w:p w14:paraId="29A29EF4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CAP</w:t>
            </w:r>
          </w:p>
          <w:p w14:paraId="5EB8C251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CAP</w:t>
            </w:r>
          </w:p>
          <w:p w14:paraId="710388CC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CAP</w:t>
            </w:r>
          </w:p>
          <w:p w14:paraId="2FA3DF1D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CAP</w:t>
            </w:r>
          </w:p>
        </w:tc>
      </w:tr>
      <w:tr w:rsidR="00BB6F6E" w:rsidRPr="003A20F8" w14:paraId="4E83355B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4138FF60" w14:textId="77777777" w:rsidR="00BB6F6E" w:rsidRPr="009F662D" w:rsidRDefault="00BB6F6E" w:rsidP="00BB6F6E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POLE FORMATION UIMM</w:t>
            </w:r>
          </w:p>
        </w:tc>
        <w:tc>
          <w:tcPr>
            <w:tcW w:w="6738" w:type="dxa"/>
            <w:vAlign w:val="center"/>
          </w:tcPr>
          <w:p w14:paraId="42A9E58F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Usinage</w:t>
            </w:r>
          </w:p>
          <w:p w14:paraId="0AD87712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Maintenance industrielle</w:t>
            </w:r>
          </w:p>
          <w:p w14:paraId="2D5C9208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Chaudronnerie industrielle</w:t>
            </w:r>
          </w:p>
          <w:p w14:paraId="535B01FD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Electrotechnique</w:t>
            </w:r>
          </w:p>
          <w:p w14:paraId="656832E1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Assistant technique d’ingénieur</w:t>
            </w:r>
          </w:p>
          <w:p w14:paraId="6974D81F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Systèmes réseaux et cybersécurité</w:t>
            </w:r>
          </w:p>
          <w:p w14:paraId="42941D2A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Contrôle non destructif</w:t>
            </w:r>
          </w:p>
        </w:tc>
        <w:tc>
          <w:tcPr>
            <w:tcW w:w="4442" w:type="dxa"/>
            <w:vAlign w:val="center"/>
          </w:tcPr>
          <w:p w14:paraId="472FB06B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Bac et BTS</w:t>
            </w:r>
          </w:p>
          <w:p w14:paraId="0B8FE2C0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Bac et BTS</w:t>
            </w:r>
          </w:p>
          <w:p w14:paraId="29FA861D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Bac et BTS</w:t>
            </w:r>
          </w:p>
          <w:p w14:paraId="0AF7E061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BTS</w:t>
            </w:r>
          </w:p>
          <w:p w14:paraId="6267948C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BTS</w:t>
            </w:r>
          </w:p>
          <w:p w14:paraId="3ABA9840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Bachelor</w:t>
            </w:r>
          </w:p>
          <w:p w14:paraId="236F9D7A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 xml:space="preserve">Licence professionnelle </w:t>
            </w:r>
          </w:p>
        </w:tc>
        <w:tc>
          <w:tcPr>
            <w:tcW w:w="5591" w:type="dxa"/>
            <w:vAlign w:val="center"/>
          </w:tcPr>
          <w:p w14:paraId="0BF91D14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Des postes d’enseignants sont également disponibles en industrie.</w:t>
            </w:r>
          </w:p>
          <w:p w14:paraId="6EDD2DE1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635F19F" w14:textId="77777777" w:rsidR="00BB6F6E" w:rsidRPr="003A20F8" w:rsidRDefault="00BB6F6E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D’autres formations sont disponibles.</w:t>
            </w:r>
          </w:p>
        </w:tc>
      </w:tr>
      <w:tr w:rsidR="00BB6F6E" w:rsidRPr="003A20F8" w14:paraId="0E9DC1DF" w14:textId="77777777" w:rsidTr="0078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1AA2C0AC" w14:textId="77777777" w:rsidR="00BB6F6E" w:rsidRPr="009F662D" w:rsidRDefault="00BB6F6E" w:rsidP="00BB6F6E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SPORTNOVA</w:t>
            </w:r>
          </w:p>
        </w:tc>
        <w:tc>
          <w:tcPr>
            <w:tcW w:w="6738" w:type="dxa"/>
            <w:vAlign w:val="center"/>
          </w:tcPr>
          <w:p w14:paraId="70C64D70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t>Chargé de développement d’une structure sportive associative</w:t>
            </w:r>
          </w:p>
        </w:tc>
        <w:tc>
          <w:tcPr>
            <w:tcW w:w="4442" w:type="dxa"/>
            <w:vAlign w:val="center"/>
          </w:tcPr>
          <w:p w14:paraId="0295C26B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 w:rsidRPr="003A20F8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465038BF" w14:textId="77777777" w:rsidR="00BB6F6E" w:rsidRPr="003A20F8" w:rsidRDefault="00BB6F6E" w:rsidP="00BB6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A49A3" w:rsidRPr="003A20F8" w14:paraId="477A4B91" w14:textId="77777777" w:rsidTr="00786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70C0"/>
            <w:vAlign w:val="center"/>
          </w:tcPr>
          <w:p w14:paraId="7A2ECEFA" w14:textId="4B3A2590" w:rsidR="006A49A3" w:rsidRPr="009F662D" w:rsidRDefault="006A49A3" w:rsidP="00BB6F6E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VITA BOURGOGNE</w:t>
            </w:r>
          </w:p>
        </w:tc>
        <w:tc>
          <w:tcPr>
            <w:tcW w:w="6738" w:type="dxa"/>
            <w:vAlign w:val="center"/>
          </w:tcPr>
          <w:p w14:paraId="6293653F" w14:textId="666D1E55" w:rsidR="006A49A3" w:rsidRDefault="006A49A3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Saisonnier</w:t>
            </w:r>
            <w:r w:rsidR="00A5184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viticole</w:t>
            </w:r>
            <w:r w:rsidR="00A5184F">
              <w:rPr>
                <w:sz w:val="22"/>
                <w:szCs w:val="22"/>
              </w:rPr>
              <w:t>s</w:t>
            </w:r>
          </w:p>
          <w:p w14:paraId="70C754D0" w14:textId="1096C4BB" w:rsidR="005D3056" w:rsidRPr="003A20F8" w:rsidRDefault="00A5184F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Ouvriers viticoles </w:t>
            </w:r>
          </w:p>
        </w:tc>
        <w:tc>
          <w:tcPr>
            <w:tcW w:w="4442" w:type="dxa"/>
            <w:vAlign w:val="center"/>
          </w:tcPr>
          <w:p w14:paraId="0FB9A5AB" w14:textId="77777777" w:rsidR="006A49A3" w:rsidRDefault="00A5184F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Emplois saisonnier / </w:t>
            </w: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CDD</w:t>
            </w:r>
          </w:p>
          <w:p w14:paraId="2A0DA37A" w14:textId="28801792" w:rsidR="005D3056" w:rsidRPr="003A20F8" w:rsidRDefault="005D3056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Emplois saisonnier / </w:t>
            </w:r>
            <w:r w:rsidRPr="003A20F8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68455928" w14:textId="77777777" w:rsidR="006A49A3" w:rsidRPr="003A20F8" w:rsidRDefault="006A49A3" w:rsidP="00BB6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3ADD6EB" w14:textId="77777777" w:rsidR="00F16168" w:rsidRDefault="00F16168"/>
    <w:p w14:paraId="2A2F711D" w14:textId="77777777" w:rsidR="008D0C0F" w:rsidRDefault="008D0C0F"/>
    <w:p w14:paraId="7136E5C5" w14:textId="6219AF46" w:rsidR="008D0C0F" w:rsidRDefault="008D0C0F">
      <w:r>
        <w:br w:type="page"/>
      </w:r>
    </w:p>
    <w:p w14:paraId="0E660240" w14:textId="2D26479C" w:rsidR="008D0C0F" w:rsidRPr="006E2A2E" w:rsidRDefault="00F142FC" w:rsidP="00F142FC">
      <w:pPr>
        <w:jc w:val="center"/>
        <w:rPr>
          <w:rFonts w:ascii="ADLaM Display" w:hAnsi="ADLaM Display" w:cs="ADLaM Display"/>
          <w:color w:val="FF99FF"/>
          <w:sz w:val="40"/>
          <w:szCs w:val="40"/>
        </w:rPr>
      </w:pPr>
      <w:r w:rsidRPr="006E2A2E">
        <w:rPr>
          <w:rFonts w:ascii="ADLaM Display" w:hAnsi="ADLaM Display" w:cs="ADLaM Display"/>
          <w:color w:val="FF99FF"/>
          <w:sz w:val="40"/>
          <w:szCs w:val="40"/>
        </w:rPr>
        <w:lastRenderedPageBreak/>
        <w:t>SERVICES A LA PERSONNE / SANTE / SOCIAL</w:t>
      </w:r>
    </w:p>
    <w:p w14:paraId="31CBBA28" w14:textId="77777777" w:rsidR="00F142FC" w:rsidRPr="0059410B" w:rsidRDefault="00F142FC">
      <w:pPr>
        <w:rPr>
          <w:sz w:val="18"/>
          <w:szCs w:val="18"/>
        </w:rPr>
      </w:pP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F142FC" w14:paraId="13BAF92D" w14:textId="77777777" w:rsidTr="00667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3DBFD7B" w14:textId="5ED5E859" w:rsidR="00F142FC" w:rsidRDefault="00F142FC" w:rsidP="00702A1A">
            <w:r>
              <w:t>ENTREPRISE</w:t>
            </w:r>
            <w:r w:rsidR="000B4114">
              <w:t>S</w:t>
            </w:r>
          </w:p>
        </w:tc>
        <w:tc>
          <w:tcPr>
            <w:tcW w:w="5590" w:type="dxa"/>
            <w:vAlign w:val="center"/>
          </w:tcPr>
          <w:p w14:paraId="49981C05" w14:textId="46E0FC3A" w:rsidR="00F142FC" w:rsidRDefault="00F142FC" w:rsidP="00702A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OFFRES</w:t>
            </w:r>
          </w:p>
        </w:tc>
        <w:tc>
          <w:tcPr>
            <w:tcW w:w="5590" w:type="dxa"/>
            <w:vAlign w:val="center"/>
          </w:tcPr>
          <w:p w14:paraId="6B77B877" w14:textId="61C11C29" w:rsidR="00F142FC" w:rsidRDefault="00F142FC" w:rsidP="00702A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CONTRATS</w:t>
            </w:r>
          </w:p>
        </w:tc>
        <w:tc>
          <w:tcPr>
            <w:tcW w:w="5591" w:type="dxa"/>
            <w:vAlign w:val="center"/>
          </w:tcPr>
          <w:p w14:paraId="6AECA676" w14:textId="22DF8E20" w:rsidR="00F142FC" w:rsidRDefault="00F142FC" w:rsidP="00702A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PRECISIONS</w:t>
            </w:r>
          </w:p>
        </w:tc>
      </w:tr>
      <w:tr w:rsidR="00F6341E" w14:paraId="5A865471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DFC5F1E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ADMR</w:t>
            </w:r>
          </w:p>
        </w:tc>
        <w:tc>
          <w:tcPr>
            <w:tcW w:w="5590" w:type="dxa"/>
            <w:vAlign w:val="center"/>
          </w:tcPr>
          <w:p w14:paraId="75D9C435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Infirmier</w:t>
            </w:r>
          </w:p>
          <w:p w14:paraId="3E491BF1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Aide à domicile</w:t>
            </w:r>
          </w:p>
          <w:p w14:paraId="15C1BB9A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Auxiliaire de vie</w:t>
            </w:r>
          </w:p>
          <w:p w14:paraId="4446CE9F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Auxiliaire de puériculture</w:t>
            </w:r>
          </w:p>
        </w:tc>
        <w:tc>
          <w:tcPr>
            <w:tcW w:w="5590" w:type="dxa"/>
            <w:vAlign w:val="center"/>
          </w:tcPr>
          <w:p w14:paraId="6B719522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7F731E5A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 / </w:t>
            </w:r>
            <w:r>
              <w:sym w:font="Wingdings" w:char="F078"/>
            </w:r>
            <w:r>
              <w:t xml:space="preserve"> CDD</w:t>
            </w:r>
          </w:p>
          <w:p w14:paraId="7E605D33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51E46D21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CDD</w:t>
            </w:r>
          </w:p>
        </w:tc>
        <w:tc>
          <w:tcPr>
            <w:tcW w:w="5591" w:type="dxa"/>
            <w:vAlign w:val="center"/>
          </w:tcPr>
          <w:p w14:paraId="433B71B7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Temps partiel </w:t>
            </w:r>
          </w:p>
        </w:tc>
      </w:tr>
      <w:tr w:rsidR="00F6341E" w14:paraId="14872739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E626085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AMAELLES</w:t>
            </w:r>
          </w:p>
        </w:tc>
        <w:tc>
          <w:tcPr>
            <w:tcW w:w="5590" w:type="dxa"/>
            <w:vAlign w:val="center"/>
          </w:tcPr>
          <w:p w14:paraId="4F1DB69E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Auxiliaire de vie sociale</w:t>
            </w:r>
          </w:p>
          <w:p w14:paraId="41F39F3E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Aide à domicile</w:t>
            </w:r>
          </w:p>
          <w:p w14:paraId="3A30F12E" w14:textId="11A3656A" w:rsidR="00F6341E" w:rsidRDefault="00786B51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Aide-</w:t>
            </w:r>
            <w:r w:rsidR="00F6341E">
              <w:t>soignant</w:t>
            </w:r>
          </w:p>
        </w:tc>
        <w:tc>
          <w:tcPr>
            <w:tcW w:w="5590" w:type="dxa"/>
            <w:vAlign w:val="center"/>
          </w:tcPr>
          <w:p w14:paraId="02A13B85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7E750D91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CDD</w:t>
            </w:r>
          </w:p>
          <w:p w14:paraId="6B9672FB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</w:tc>
        <w:tc>
          <w:tcPr>
            <w:tcW w:w="5591" w:type="dxa"/>
            <w:vAlign w:val="center"/>
          </w:tcPr>
          <w:p w14:paraId="05C5E8F8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Temps partiel</w:t>
            </w:r>
          </w:p>
        </w:tc>
      </w:tr>
      <w:tr w:rsidR="00F05ECF" w14:paraId="0EAED9C6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3C7AB7A" w14:textId="20316B0A" w:rsidR="00F05ECF" w:rsidRPr="009F662D" w:rsidRDefault="00F05ECF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ARCHIMED SANTE</w:t>
            </w:r>
          </w:p>
        </w:tc>
        <w:tc>
          <w:tcPr>
            <w:tcW w:w="5590" w:type="dxa"/>
            <w:vAlign w:val="center"/>
          </w:tcPr>
          <w:p w14:paraId="3DB5BD43" w14:textId="7A715B26" w:rsidR="00F05ECF" w:rsidRDefault="001D1A7D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Infirmier</w:t>
            </w:r>
          </w:p>
          <w:p w14:paraId="62F10BD1" w14:textId="377B51EA" w:rsidR="001D1A7D" w:rsidRDefault="00786B51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Aide-</w:t>
            </w:r>
            <w:r w:rsidR="001D1A7D">
              <w:t>soignant</w:t>
            </w:r>
          </w:p>
          <w:p w14:paraId="64EF1345" w14:textId="77777777" w:rsidR="001D1A7D" w:rsidRDefault="001D1A7D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Assistant social</w:t>
            </w:r>
          </w:p>
          <w:p w14:paraId="6E0A1DDE" w14:textId="70CA9AFC" w:rsidR="001D1A7D" w:rsidRDefault="001D1A7D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Educateur spécialisé</w:t>
            </w:r>
          </w:p>
        </w:tc>
        <w:tc>
          <w:tcPr>
            <w:tcW w:w="5590" w:type="dxa"/>
            <w:vAlign w:val="center"/>
          </w:tcPr>
          <w:p w14:paraId="125E89B1" w14:textId="7397D1C0" w:rsidR="001D1A7D" w:rsidRDefault="001D1A7D" w:rsidP="001D1A7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 / CDD</w:t>
            </w:r>
          </w:p>
          <w:p w14:paraId="4FD4FEDA" w14:textId="17003DEC" w:rsidR="001D1A7D" w:rsidRDefault="001D1A7D" w:rsidP="001D1A7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</w:t>
            </w:r>
            <w:r w:rsidR="00632755">
              <w:t>Intérim</w:t>
            </w:r>
          </w:p>
          <w:p w14:paraId="11AE4196" w14:textId="77777777" w:rsidR="00F05ECF" w:rsidRDefault="001D1A7D" w:rsidP="001D1A7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</w:t>
            </w:r>
            <w:r w:rsidR="00632755">
              <w:t>Intérim</w:t>
            </w:r>
          </w:p>
          <w:p w14:paraId="1528B07B" w14:textId="6516C8F1" w:rsidR="00632755" w:rsidRDefault="00632755" w:rsidP="001D1A7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</w:tc>
        <w:tc>
          <w:tcPr>
            <w:tcW w:w="5591" w:type="dxa"/>
            <w:vAlign w:val="center"/>
          </w:tcPr>
          <w:p w14:paraId="550728A3" w14:textId="77777777" w:rsidR="00F05ECF" w:rsidRDefault="00F05ECF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341E" w14:paraId="5BF72CC4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FF860DE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ASAP SERVICES</w:t>
            </w:r>
          </w:p>
        </w:tc>
        <w:tc>
          <w:tcPr>
            <w:tcW w:w="5590" w:type="dxa"/>
            <w:vAlign w:val="center"/>
          </w:tcPr>
          <w:p w14:paraId="16A8F01B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 de vie</w:t>
            </w:r>
          </w:p>
          <w:p w14:paraId="6A0FEBE9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 ménager</w:t>
            </w:r>
          </w:p>
        </w:tc>
        <w:tc>
          <w:tcPr>
            <w:tcW w:w="5590" w:type="dxa"/>
            <w:vAlign w:val="center"/>
          </w:tcPr>
          <w:p w14:paraId="7FDA3B02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 / </w:t>
            </w:r>
            <w:r>
              <w:sym w:font="Wingdings" w:char="F078"/>
            </w:r>
            <w:r>
              <w:t xml:space="preserve"> CDD</w:t>
            </w:r>
          </w:p>
          <w:p w14:paraId="7216B51C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 / </w:t>
            </w:r>
            <w:r>
              <w:sym w:font="Wingdings" w:char="F078"/>
            </w:r>
            <w:r>
              <w:t xml:space="preserve"> CDD</w:t>
            </w:r>
          </w:p>
        </w:tc>
        <w:tc>
          <w:tcPr>
            <w:tcW w:w="5591" w:type="dxa"/>
            <w:vAlign w:val="center"/>
          </w:tcPr>
          <w:p w14:paraId="6C2ED6E6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Temps partiel</w:t>
            </w:r>
          </w:p>
        </w:tc>
      </w:tr>
      <w:tr w:rsidR="00F6341E" w14:paraId="2482202D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47D34BE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CROIX ROUGE SMR BOUCICAUT</w:t>
            </w:r>
          </w:p>
        </w:tc>
        <w:tc>
          <w:tcPr>
            <w:tcW w:w="5590" w:type="dxa"/>
            <w:vAlign w:val="center"/>
          </w:tcPr>
          <w:p w14:paraId="425D392F" w14:textId="587AB8B4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32157C">
              <w:t>nfirmier diplômé d’état</w:t>
            </w:r>
          </w:p>
          <w:p w14:paraId="0D67A9F4" w14:textId="0F3EEF6C" w:rsidR="00F6341E" w:rsidRDefault="00786B51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Aide-</w:t>
            </w:r>
            <w:r w:rsidR="00F6341E">
              <w:t>soignant</w:t>
            </w:r>
          </w:p>
          <w:p w14:paraId="5CEF9C01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Kinésithérapeute</w:t>
            </w:r>
          </w:p>
          <w:p w14:paraId="6F40AC33" w14:textId="06A2C831" w:rsidR="00F6341E" w:rsidRDefault="00222C8D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Agent des services hospitalier</w:t>
            </w:r>
          </w:p>
          <w:p w14:paraId="1F1B1891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Neuropsychologue </w:t>
            </w:r>
          </w:p>
        </w:tc>
        <w:tc>
          <w:tcPr>
            <w:tcW w:w="5590" w:type="dxa"/>
            <w:vAlign w:val="center"/>
          </w:tcPr>
          <w:p w14:paraId="6D8A25D9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67DAF85B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5676A515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20A7F14B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 / </w:t>
            </w:r>
            <w:r>
              <w:sym w:font="Wingdings" w:char="F078"/>
            </w:r>
            <w:r>
              <w:t xml:space="preserve"> CDD</w:t>
            </w:r>
          </w:p>
          <w:p w14:paraId="65E09BD7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</w:tc>
        <w:tc>
          <w:tcPr>
            <w:tcW w:w="5591" w:type="dxa"/>
            <w:vAlign w:val="center"/>
          </w:tcPr>
          <w:p w14:paraId="74C77FE3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341E" w14:paraId="5EE7D6E8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F1929CD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FAMILY SPHERE</w:t>
            </w:r>
          </w:p>
        </w:tc>
        <w:tc>
          <w:tcPr>
            <w:tcW w:w="5590" w:type="dxa"/>
            <w:vAlign w:val="center"/>
          </w:tcPr>
          <w:p w14:paraId="736573F0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Intervenant garde d’enfants</w:t>
            </w:r>
          </w:p>
        </w:tc>
        <w:tc>
          <w:tcPr>
            <w:tcW w:w="5590" w:type="dxa"/>
            <w:vAlign w:val="center"/>
          </w:tcPr>
          <w:p w14:paraId="161DAF8F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de contrat non précisé</w:t>
            </w:r>
          </w:p>
        </w:tc>
        <w:tc>
          <w:tcPr>
            <w:tcW w:w="5591" w:type="dxa"/>
            <w:vAlign w:val="center"/>
          </w:tcPr>
          <w:p w14:paraId="0BE4ADAF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Plusieurs postes</w:t>
            </w:r>
          </w:p>
        </w:tc>
      </w:tr>
      <w:tr w:rsidR="00F6341E" w14:paraId="57A37CC6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F2C754B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KANGOUROU KIDS</w:t>
            </w:r>
          </w:p>
        </w:tc>
        <w:tc>
          <w:tcPr>
            <w:tcW w:w="5590" w:type="dxa"/>
            <w:vAlign w:val="center"/>
          </w:tcPr>
          <w:p w14:paraId="679CB77A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Intervenant garde d’enfants</w:t>
            </w:r>
          </w:p>
        </w:tc>
        <w:tc>
          <w:tcPr>
            <w:tcW w:w="5590" w:type="dxa"/>
            <w:vAlign w:val="center"/>
          </w:tcPr>
          <w:p w14:paraId="0237BFA1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Types de contrats non précisé</w:t>
            </w:r>
          </w:p>
        </w:tc>
        <w:tc>
          <w:tcPr>
            <w:tcW w:w="5591" w:type="dxa"/>
            <w:vAlign w:val="center"/>
          </w:tcPr>
          <w:p w14:paraId="2FBF4414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Offre disponible sur différents secteurs.</w:t>
            </w:r>
          </w:p>
        </w:tc>
      </w:tr>
      <w:tr w:rsidR="00F6341E" w14:paraId="10891297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5F689AD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KORIAN BEL SAONE</w:t>
            </w:r>
          </w:p>
        </w:tc>
        <w:tc>
          <w:tcPr>
            <w:tcW w:w="5590" w:type="dxa"/>
            <w:vAlign w:val="center"/>
          </w:tcPr>
          <w:p w14:paraId="4E0C9234" w14:textId="3F9C3BC1" w:rsidR="00F6341E" w:rsidRDefault="00786B51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Aide-</w:t>
            </w:r>
            <w:r w:rsidR="00F6341E">
              <w:t>soignant</w:t>
            </w:r>
          </w:p>
          <w:p w14:paraId="5351C55B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Animateur</w:t>
            </w:r>
          </w:p>
          <w:p w14:paraId="030D268E" w14:textId="094CDBE1" w:rsidR="00F6341E" w:rsidRDefault="00222C8D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Agent des services hospitalier</w:t>
            </w:r>
          </w:p>
          <w:p w14:paraId="2A8CB7AE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Infirmier </w:t>
            </w:r>
          </w:p>
        </w:tc>
        <w:tc>
          <w:tcPr>
            <w:tcW w:w="5590" w:type="dxa"/>
            <w:vAlign w:val="center"/>
          </w:tcPr>
          <w:p w14:paraId="736F5A7D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de contrat non précisé</w:t>
            </w:r>
          </w:p>
          <w:p w14:paraId="11EF5ACF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267B722B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68D7B396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</w:tc>
        <w:tc>
          <w:tcPr>
            <w:tcW w:w="5591" w:type="dxa"/>
            <w:vAlign w:val="center"/>
          </w:tcPr>
          <w:p w14:paraId="361164C6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Plusieurs postes</w:t>
            </w:r>
          </w:p>
          <w:p w14:paraId="5453CD41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partir d’août</w:t>
            </w:r>
          </w:p>
          <w:p w14:paraId="2DF621D6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14:paraId="567CE5CF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6341E" w14:paraId="0F387562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59ADCE8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MAISON ET SERVICES</w:t>
            </w:r>
          </w:p>
        </w:tc>
        <w:tc>
          <w:tcPr>
            <w:tcW w:w="5590" w:type="dxa"/>
            <w:vAlign w:val="center"/>
          </w:tcPr>
          <w:p w14:paraId="5DC302C3" w14:textId="73D0340E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Assistant ménager</w:t>
            </w:r>
          </w:p>
          <w:p w14:paraId="1D4DE748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Jardinier</w:t>
            </w:r>
          </w:p>
          <w:p w14:paraId="50AE72F9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Laveur de vitre</w:t>
            </w:r>
          </w:p>
        </w:tc>
        <w:tc>
          <w:tcPr>
            <w:tcW w:w="5590" w:type="dxa"/>
            <w:vAlign w:val="center"/>
          </w:tcPr>
          <w:p w14:paraId="1ED762FC" w14:textId="50B36B35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47FD12BF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52C501E0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</w:tc>
        <w:tc>
          <w:tcPr>
            <w:tcW w:w="5591" w:type="dxa"/>
            <w:vAlign w:val="center"/>
          </w:tcPr>
          <w:p w14:paraId="6AE5DC11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341E" w14:paraId="7CC541B1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3FBF829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MICRO CRECHE A P’TITS PAS</w:t>
            </w:r>
          </w:p>
        </w:tc>
        <w:tc>
          <w:tcPr>
            <w:tcW w:w="5590" w:type="dxa"/>
            <w:vAlign w:val="center"/>
          </w:tcPr>
          <w:p w14:paraId="746C0246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Directeur</w:t>
            </w:r>
          </w:p>
          <w:p w14:paraId="6EA03F46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Accompagnant éducatif petite enfance</w:t>
            </w:r>
          </w:p>
          <w:p w14:paraId="14A84669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Auxiliaire de puériculture</w:t>
            </w:r>
          </w:p>
        </w:tc>
        <w:tc>
          <w:tcPr>
            <w:tcW w:w="5590" w:type="dxa"/>
            <w:vAlign w:val="center"/>
          </w:tcPr>
          <w:p w14:paraId="16A1E5DD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CDI</w:t>
            </w:r>
          </w:p>
          <w:p w14:paraId="5BFC2035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CDD</w:t>
            </w:r>
          </w:p>
          <w:p w14:paraId="726C71AF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8"/>
            </w:r>
            <w:r>
              <w:t xml:space="preserve"> Alternance</w:t>
            </w:r>
          </w:p>
        </w:tc>
        <w:tc>
          <w:tcPr>
            <w:tcW w:w="5591" w:type="dxa"/>
            <w:vAlign w:val="center"/>
          </w:tcPr>
          <w:p w14:paraId="45523E03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Jambles</w:t>
            </w:r>
          </w:p>
          <w:p w14:paraId="7F21C13E" w14:textId="43074FE1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Dracy le Fort ou Ch</w:t>
            </w:r>
            <w:r w:rsidR="00786B51">
              <w:t>â</w:t>
            </w:r>
            <w:r>
              <w:t>tenoy le Royal</w:t>
            </w:r>
          </w:p>
          <w:p w14:paraId="4CFF64A7" w14:textId="77777777" w:rsidR="00F6341E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6341E" w14:paraId="1025F5EE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85AB6D7" w14:textId="77777777" w:rsidR="00F6341E" w:rsidRPr="009F662D" w:rsidRDefault="00F6341E" w:rsidP="00702A1A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MUTUALITE FRANCAISE</w:t>
            </w:r>
          </w:p>
          <w:p w14:paraId="19998C06" w14:textId="77777777" w:rsidR="00441DE8" w:rsidRPr="009F662D" w:rsidRDefault="00441DE8" w:rsidP="00702A1A">
            <w:pPr>
              <w:spacing w:after="120"/>
              <w:rPr>
                <w:sz w:val="28"/>
                <w:szCs w:val="28"/>
              </w:rPr>
            </w:pPr>
          </w:p>
          <w:p w14:paraId="1F111A42" w14:textId="77777777" w:rsidR="0097179D" w:rsidRPr="009F662D" w:rsidRDefault="0097179D" w:rsidP="00702A1A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36761A23" w14:textId="0EDF020A" w:rsidR="00441DE8" w:rsidRPr="009F662D" w:rsidRDefault="00441DE8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MUTUALITE FRANCAISE</w:t>
            </w:r>
          </w:p>
        </w:tc>
        <w:tc>
          <w:tcPr>
            <w:tcW w:w="5590" w:type="dxa"/>
            <w:vAlign w:val="center"/>
          </w:tcPr>
          <w:p w14:paraId="6BD58DD9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Assistant dentaire</w:t>
            </w:r>
          </w:p>
          <w:p w14:paraId="7AAFB590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Educateur spécialisé</w:t>
            </w:r>
          </w:p>
          <w:p w14:paraId="41D55FB5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Moniteur éducateur</w:t>
            </w:r>
          </w:p>
          <w:p w14:paraId="31C5691D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Auxiliaire de vie</w:t>
            </w:r>
          </w:p>
        </w:tc>
        <w:tc>
          <w:tcPr>
            <w:tcW w:w="5590" w:type="dxa"/>
            <w:vAlign w:val="center"/>
          </w:tcPr>
          <w:p w14:paraId="7D5E4683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de contrat non précisé</w:t>
            </w:r>
          </w:p>
        </w:tc>
        <w:tc>
          <w:tcPr>
            <w:tcW w:w="5591" w:type="dxa"/>
            <w:vAlign w:val="center"/>
          </w:tcPr>
          <w:p w14:paraId="24C40CA6" w14:textId="77777777" w:rsidR="00F6341E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341E" w:rsidRPr="009F662D" w14:paraId="3F08680F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B5852BA" w14:textId="302F5EC5" w:rsidR="00BB6F6E" w:rsidRPr="009F662D" w:rsidRDefault="00F6341E" w:rsidP="00702A1A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lastRenderedPageBreak/>
              <w:t>MUTUELLE PREVIFRANCE</w:t>
            </w:r>
          </w:p>
        </w:tc>
        <w:tc>
          <w:tcPr>
            <w:tcW w:w="5590" w:type="dxa"/>
            <w:vAlign w:val="center"/>
          </w:tcPr>
          <w:p w14:paraId="266A63F1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Conseiller d’agence</w:t>
            </w:r>
          </w:p>
          <w:p w14:paraId="5A88DB22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Conseiller professionnel TPE</w:t>
            </w:r>
          </w:p>
          <w:p w14:paraId="4F4B853C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Chargé d’affaires entreprises</w:t>
            </w:r>
          </w:p>
        </w:tc>
        <w:tc>
          <w:tcPr>
            <w:tcW w:w="5590" w:type="dxa"/>
            <w:vAlign w:val="center"/>
          </w:tcPr>
          <w:p w14:paraId="1F433F7E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71E77F71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Montceau les Mines</w:t>
            </w:r>
          </w:p>
          <w:p w14:paraId="5910F481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Chalon sur Saône ou Montceau</w:t>
            </w:r>
          </w:p>
          <w:p w14:paraId="7A80ECC6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-</w:t>
            </w:r>
          </w:p>
        </w:tc>
      </w:tr>
      <w:tr w:rsidR="00F6341E" w:rsidRPr="009F662D" w14:paraId="00663D3B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D46C251" w14:textId="77777777" w:rsidR="00786B51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ÂGE D’OR SERVICES</w:t>
            </w:r>
          </w:p>
          <w:p w14:paraId="408CD24E" w14:textId="01DE9CAD" w:rsidR="00F6341E" w:rsidRPr="009F662D" w:rsidRDefault="00786B51" w:rsidP="00702A1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AILES D’ARGENT</w:t>
            </w:r>
          </w:p>
        </w:tc>
        <w:tc>
          <w:tcPr>
            <w:tcW w:w="5590" w:type="dxa"/>
            <w:vAlign w:val="center"/>
          </w:tcPr>
          <w:p w14:paraId="756CBF6B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Aide à domicile</w:t>
            </w:r>
          </w:p>
          <w:p w14:paraId="67F857D7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Assistant de vie</w:t>
            </w:r>
          </w:p>
        </w:tc>
        <w:tc>
          <w:tcPr>
            <w:tcW w:w="5590" w:type="dxa"/>
            <w:vAlign w:val="center"/>
          </w:tcPr>
          <w:p w14:paraId="3D4EC991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</w:t>
            </w:r>
          </w:p>
          <w:p w14:paraId="1297A030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5DE9031D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 partir de mai</w:t>
            </w:r>
          </w:p>
          <w:p w14:paraId="4F2959C8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 partir de juillet</w:t>
            </w:r>
          </w:p>
        </w:tc>
      </w:tr>
      <w:tr w:rsidR="00F6341E" w:rsidRPr="009F662D" w14:paraId="33BB66FD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D479F4D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ORGALY FORMATION</w:t>
            </w:r>
          </w:p>
        </w:tc>
        <w:tc>
          <w:tcPr>
            <w:tcW w:w="5590" w:type="dxa"/>
            <w:vAlign w:val="center"/>
          </w:tcPr>
          <w:p w14:paraId="6FB746E1" w14:textId="6D83EE28" w:rsidR="00F6341E" w:rsidRPr="009F662D" w:rsidRDefault="00222C8D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Assistant de vie aux familles</w:t>
            </w:r>
          </w:p>
          <w:p w14:paraId="65272258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Accompagnant éducatif petite enfance</w:t>
            </w:r>
          </w:p>
          <w:p w14:paraId="295D6682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Responsable coordinateur</w:t>
            </w:r>
          </w:p>
          <w:p w14:paraId="7F324936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Secrétaire assistant</w:t>
            </w:r>
          </w:p>
        </w:tc>
        <w:tc>
          <w:tcPr>
            <w:tcW w:w="5590" w:type="dxa"/>
            <w:vAlign w:val="center"/>
          </w:tcPr>
          <w:p w14:paraId="472FA177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Alternance</w:t>
            </w:r>
          </w:p>
          <w:p w14:paraId="09522E05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Alternance</w:t>
            </w:r>
          </w:p>
          <w:p w14:paraId="30BC3CDA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Alternance</w:t>
            </w:r>
          </w:p>
          <w:p w14:paraId="4077322A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37CC4D39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6341E" w:rsidRPr="009F662D" w14:paraId="340D8290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76AC53D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PAPILLONS BLANCS</w:t>
            </w:r>
          </w:p>
        </w:tc>
        <w:tc>
          <w:tcPr>
            <w:tcW w:w="5590" w:type="dxa"/>
            <w:vAlign w:val="center"/>
          </w:tcPr>
          <w:p w14:paraId="161D7A06" w14:textId="351E03EE" w:rsidR="00F6341E" w:rsidRPr="009F662D" w:rsidRDefault="00222C8D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Accompagnant éducatif et social</w:t>
            </w:r>
          </w:p>
          <w:p w14:paraId="03DEE8E3" w14:textId="409F155A" w:rsidR="00F6341E" w:rsidRPr="009F662D" w:rsidRDefault="00786B51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Aide-</w:t>
            </w:r>
            <w:r w:rsidR="00F6341E" w:rsidRPr="009F662D">
              <w:rPr>
                <w:sz w:val="28"/>
                <w:szCs w:val="28"/>
              </w:rPr>
              <w:t>soignant</w:t>
            </w:r>
          </w:p>
          <w:p w14:paraId="1999027E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Psychologue</w:t>
            </w:r>
          </w:p>
          <w:p w14:paraId="1E014DD4" w14:textId="13B5E695" w:rsidR="00F6341E" w:rsidRPr="009F662D" w:rsidRDefault="00786B51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Aide-</w:t>
            </w:r>
            <w:r w:rsidR="00F6341E" w:rsidRPr="009F662D">
              <w:rPr>
                <w:sz w:val="28"/>
                <w:szCs w:val="28"/>
              </w:rPr>
              <w:t>soignant de nuit</w:t>
            </w:r>
          </w:p>
        </w:tc>
        <w:tc>
          <w:tcPr>
            <w:tcW w:w="5590" w:type="dxa"/>
            <w:vAlign w:val="center"/>
          </w:tcPr>
          <w:p w14:paraId="33137E61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 / </w:t>
            </w: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CDD</w:t>
            </w:r>
          </w:p>
          <w:p w14:paraId="0DE42A34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 / </w:t>
            </w: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CDD</w:t>
            </w:r>
          </w:p>
          <w:p w14:paraId="0533D400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</w:t>
            </w:r>
          </w:p>
          <w:p w14:paraId="3058C5F0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Non précisé</w:t>
            </w:r>
          </w:p>
        </w:tc>
        <w:tc>
          <w:tcPr>
            <w:tcW w:w="5591" w:type="dxa"/>
            <w:vAlign w:val="center"/>
          </w:tcPr>
          <w:p w14:paraId="58AE5C08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6341E" w:rsidRPr="009F662D" w14:paraId="38525438" w14:textId="77777777" w:rsidTr="00702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556981F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PEP 71</w:t>
            </w:r>
          </w:p>
        </w:tc>
        <w:tc>
          <w:tcPr>
            <w:tcW w:w="5590" w:type="dxa"/>
            <w:vAlign w:val="center"/>
          </w:tcPr>
          <w:p w14:paraId="66168D83" w14:textId="452997E9" w:rsidR="00F6341E" w:rsidRPr="009F662D" w:rsidRDefault="00222C8D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Accompagnant éducatif et social</w:t>
            </w:r>
          </w:p>
          <w:p w14:paraId="0A3FD9E6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Educateur spécialisé</w:t>
            </w:r>
          </w:p>
          <w:p w14:paraId="4E96F0F8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Psychomotricien</w:t>
            </w:r>
          </w:p>
          <w:p w14:paraId="0FA73E93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Neuropsychologue</w:t>
            </w:r>
          </w:p>
          <w:p w14:paraId="1E185722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Directeur adjoint</w:t>
            </w:r>
          </w:p>
        </w:tc>
        <w:tc>
          <w:tcPr>
            <w:tcW w:w="5590" w:type="dxa"/>
            <w:vAlign w:val="center"/>
          </w:tcPr>
          <w:p w14:paraId="26D38301" w14:textId="77777777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1B557410" w14:textId="176B080E" w:rsidR="00F6341E" w:rsidRPr="009F662D" w:rsidRDefault="00F6341E" w:rsidP="0070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6341E" w:rsidRPr="009F662D" w14:paraId="1155BCF3" w14:textId="77777777" w:rsidTr="007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975A9FB" w14:textId="77777777" w:rsidR="00F6341E" w:rsidRPr="009F662D" w:rsidRDefault="00F6341E" w:rsidP="00702A1A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PETITS FILS</w:t>
            </w:r>
          </w:p>
        </w:tc>
        <w:tc>
          <w:tcPr>
            <w:tcW w:w="5590" w:type="dxa"/>
            <w:vAlign w:val="center"/>
          </w:tcPr>
          <w:p w14:paraId="4206E085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Auxiliaire de vie</w:t>
            </w:r>
          </w:p>
          <w:p w14:paraId="1CE01C18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Responsable RH</w:t>
            </w:r>
          </w:p>
        </w:tc>
        <w:tc>
          <w:tcPr>
            <w:tcW w:w="5590" w:type="dxa"/>
            <w:vAlign w:val="center"/>
          </w:tcPr>
          <w:p w14:paraId="5CA28D06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 / </w:t>
            </w: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CDD</w:t>
            </w:r>
          </w:p>
          <w:p w14:paraId="630903E2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sym w:font="Wingdings" w:char="F078"/>
            </w:r>
            <w:r w:rsidRPr="009F662D">
              <w:rPr>
                <w:sz w:val="28"/>
                <w:szCs w:val="28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6BE6D3BC" w14:textId="77777777" w:rsidR="00F6341E" w:rsidRPr="009F662D" w:rsidRDefault="00F6341E" w:rsidP="00702A1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638E5F2" w14:textId="77777777" w:rsidR="00F142FC" w:rsidRPr="009F662D" w:rsidRDefault="00F142FC">
      <w:pPr>
        <w:rPr>
          <w:sz w:val="28"/>
          <w:szCs w:val="28"/>
        </w:rPr>
      </w:pPr>
    </w:p>
    <w:p w14:paraId="20CF42A9" w14:textId="4A3D13FA" w:rsidR="005E0850" w:rsidRDefault="005E0850">
      <w:r>
        <w:br w:type="page"/>
      </w:r>
    </w:p>
    <w:p w14:paraId="24343BB5" w14:textId="19CBC5A8" w:rsidR="005E0850" w:rsidRPr="00B36567" w:rsidRDefault="00B36567" w:rsidP="00AF6F38">
      <w:pPr>
        <w:jc w:val="center"/>
        <w:rPr>
          <w:rFonts w:ascii="ADLaM Display" w:hAnsi="ADLaM Display" w:cs="ADLaM Display"/>
          <w:color w:val="00B0F0"/>
          <w:sz w:val="40"/>
          <w:szCs w:val="40"/>
        </w:rPr>
      </w:pPr>
      <w:r w:rsidRPr="00B36567">
        <w:rPr>
          <w:rFonts w:ascii="ADLaM Display" w:hAnsi="ADLaM Display" w:cs="ADLaM Display"/>
          <w:color w:val="00B0F0"/>
          <w:sz w:val="40"/>
          <w:szCs w:val="40"/>
        </w:rPr>
        <w:lastRenderedPageBreak/>
        <w:t>INDUSTRIE / SERVICES AUX ENTREPRISES</w:t>
      </w:r>
    </w:p>
    <w:p w14:paraId="5283A33E" w14:textId="77777777" w:rsidR="00FB64FA" w:rsidRPr="0059410B" w:rsidRDefault="00FB64FA" w:rsidP="002077DC">
      <w:pPr>
        <w:rPr>
          <w:rFonts w:ascii="ADLaM Display" w:hAnsi="ADLaM Display" w:cs="ADLaM Display"/>
          <w:color w:val="7030A0"/>
          <w:sz w:val="18"/>
          <w:szCs w:val="18"/>
        </w:rPr>
      </w:pPr>
    </w:p>
    <w:tbl>
      <w:tblPr>
        <w:tblStyle w:val="TableauGrille5Fonc-Accentuation4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B02860" w:rsidRPr="00B02860" w14:paraId="530C5A92" w14:textId="77777777" w:rsidTr="00667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8B634E2" w14:textId="45841B39" w:rsidR="00FB64FA" w:rsidRPr="00F75384" w:rsidRDefault="00DC5157" w:rsidP="00F75384">
            <w:pPr>
              <w:spacing w:after="12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ENTREPRISE</w:t>
            </w:r>
            <w:r w:rsidR="00F33AA0">
              <w:rPr>
                <w:sz w:val="22"/>
                <w:szCs w:val="22"/>
              </w:rPr>
              <w:t>S</w:t>
            </w:r>
          </w:p>
        </w:tc>
        <w:tc>
          <w:tcPr>
            <w:tcW w:w="5590" w:type="dxa"/>
            <w:vAlign w:val="center"/>
          </w:tcPr>
          <w:p w14:paraId="5117828A" w14:textId="0CC3FAD7" w:rsidR="00FB64FA" w:rsidRPr="00F75384" w:rsidRDefault="00DC5157" w:rsidP="00F7538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vAlign w:val="center"/>
          </w:tcPr>
          <w:p w14:paraId="0DF7CA11" w14:textId="5936BB50" w:rsidR="00FB64FA" w:rsidRPr="00F75384" w:rsidRDefault="00DC5157" w:rsidP="00F7538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vAlign w:val="center"/>
          </w:tcPr>
          <w:p w14:paraId="760FB129" w14:textId="7E936773" w:rsidR="00FB64FA" w:rsidRPr="00F75384" w:rsidRDefault="00DC5157" w:rsidP="00F7538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DETAILS</w:t>
            </w:r>
          </w:p>
        </w:tc>
      </w:tr>
      <w:tr w:rsidR="000269BF" w:rsidRPr="00B02860" w14:paraId="0B04B0B8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07A9EAB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ABMI</w:t>
            </w:r>
          </w:p>
        </w:tc>
        <w:tc>
          <w:tcPr>
            <w:tcW w:w="5590" w:type="dxa"/>
            <w:vAlign w:val="center"/>
          </w:tcPr>
          <w:p w14:paraId="7B25BD5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Dessinateur projeteur</w:t>
            </w:r>
          </w:p>
          <w:p w14:paraId="71DDADC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Ingénieur conception mécanique</w:t>
            </w:r>
          </w:p>
          <w:p w14:paraId="6060F51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Dessinateur junior</w:t>
            </w:r>
          </w:p>
          <w:p w14:paraId="02A6B9E4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Ingénieur méthodes</w:t>
            </w:r>
          </w:p>
        </w:tc>
        <w:tc>
          <w:tcPr>
            <w:tcW w:w="5590" w:type="dxa"/>
            <w:vAlign w:val="center"/>
          </w:tcPr>
          <w:p w14:paraId="5136071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20BADE18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3BE6F5F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675F35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16064EA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7A2A27C2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DFC37F8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AMAZON</w:t>
            </w:r>
          </w:p>
        </w:tc>
        <w:tc>
          <w:tcPr>
            <w:tcW w:w="5590" w:type="dxa"/>
            <w:vAlign w:val="center"/>
          </w:tcPr>
          <w:p w14:paraId="5FFBF69D" w14:textId="6992C33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Préparateur</w:t>
            </w:r>
            <w:r w:rsidR="00786B51">
              <w:rPr>
                <w:sz w:val="22"/>
                <w:szCs w:val="22"/>
              </w:rPr>
              <w:t>s</w:t>
            </w:r>
            <w:r w:rsidRPr="00F75384">
              <w:rPr>
                <w:sz w:val="22"/>
                <w:szCs w:val="22"/>
              </w:rPr>
              <w:t xml:space="preserve"> de commandes</w:t>
            </w:r>
          </w:p>
        </w:tc>
        <w:tc>
          <w:tcPr>
            <w:tcW w:w="5590" w:type="dxa"/>
            <w:vAlign w:val="center"/>
          </w:tcPr>
          <w:p w14:paraId="6030D6D9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4CAF3FAA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73C1F903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E4436DC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AMCOR CAPSULES</w:t>
            </w:r>
          </w:p>
        </w:tc>
        <w:tc>
          <w:tcPr>
            <w:tcW w:w="5590" w:type="dxa"/>
            <w:vAlign w:val="center"/>
          </w:tcPr>
          <w:p w14:paraId="59F979A6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de maintenance</w:t>
            </w:r>
          </w:p>
          <w:p w14:paraId="52BCCC7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Automaticien</w:t>
            </w:r>
          </w:p>
          <w:p w14:paraId="2FFBDD8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Conducteur de ligne</w:t>
            </w:r>
          </w:p>
        </w:tc>
        <w:tc>
          <w:tcPr>
            <w:tcW w:w="5590" w:type="dxa"/>
            <w:vAlign w:val="center"/>
          </w:tcPr>
          <w:p w14:paraId="6C6F1D2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7DBF0E9A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5A0204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0B0256A0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34C39126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37ACD77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ATLANTIC</w:t>
            </w:r>
          </w:p>
        </w:tc>
        <w:tc>
          <w:tcPr>
            <w:tcW w:w="5590" w:type="dxa"/>
            <w:vAlign w:val="center"/>
          </w:tcPr>
          <w:p w14:paraId="4929454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de maintenance</w:t>
            </w:r>
          </w:p>
          <w:p w14:paraId="4F5419D9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outilleur</w:t>
            </w:r>
          </w:p>
          <w:p w14:paraId="68707E3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approvisionneur</w:t>
            </w:r>
          </w:p>
          <w:p w14:paraId="3EA7ACE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Animateur d’équipe</w:t>
            </w:r>
          </w:p>
        </w:tc>
        <w:tc>
          <w:tcPr>
            <w:tcW w:w="5590" w:type="dxa"/>
            <w:vAlign w:val="center"/>
          </w:tcPr>
          <w:p w14:paraId="41A1AD81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728A0A8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6433CB2E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DA4350C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COMECA</w:t>
            </w:r>
          </w:p>
        </w:tc>
        <w:tc>
          <w:tcPr>
            <w:tcW w:w="5590" w:type="dxa"/>
            <w:vAlign w:val="center"/>
          </w:tcPr>
          <w:p w14:paraId="2F93E9D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Contrôleur</w:t>
            </w:r>
          </w:p>
          <w:p w14:paraId="587DFCA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bureau d’études</w:t>
            </w:r>
          </w:p>
          <w:p w14:paraId="74533516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Gestionnaire de flux</w:t>
            </w:r>
          </w:p>
          <w:p w14:paraId="37288EB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Approvisionneur</w:t>
            </w:r>
          </w:p>
          <w:p w14:paraId="29F7065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Assistant ressources humaines</w:t>
            </w:r>
          </w:p>
          <w:p w14:paraId="04BA78D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planification et logistique</w:t>
            </w:r>
          </w:p>
          <w:p w14:paraId="00B9BB8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Monteur câbleur</w:t>
            </w:r>
          </w:p>
          <w:p w14:paraId="705BD61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Animateur production</w:t>
            </w:r>
          </w:p>
        </w:tc>
        <w:tc>
          <w:tcPr>
            <w:tcW w:w="5590" w:type="dxa"/>
            <w:vAlign w:val="center"/>
          </w:tcPr>
          <w:p w14:paraId="0E3175C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1A80C3B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58E1FF14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71037ECD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2E2464D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453CD14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4935C72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2F269AC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</w:tc>
        <w:tc>
          <w:tcPr>
            <w:tcW w:w="5591" w:type="dxa"/>
            <w:vAlign w:val="center"/>
          </w:tcPr>
          <w:p w14:paraId="770DB70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086DC69C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20687BE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CONCENTRIX</w:t>
            </w:r>
          </w:p>
        </w:tc>
        <w:tc>
          <w:tcPr>
            <w:tcW w:w="5590" w:type="dxa"/>
            <w:vAlign w:val="center"/>
          </w:tcPr>
          <w:p w14:paraId="3F924A4E" w14:textId="77777777" w:rsidR="000269BF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Conseiller client</w:t>
            </w:r>
          </w:p>
          <w:p w14:paraId="6A397AB5" w14:textId="77777777" w:rsidR="000269BF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Superviseur</w:t>
            </w:r>
          </w:p>
          <w:p w14:paraId="3A2572E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Conseiller banque et assurance</w:t>
            </w:r>
          </w:p>
        </w:tc>
        <w:tc>
          <w:tcPr>
            <w:tcW w:w="5590" w:type="dxa"/>
            <w:vAlign w:val="center"/>
          </w:tcPr>
          <w:p w14:paraId="49B6F3FF" w14:textId="77777777" w:rsidR="000269BF" w:rsidRPr="00F75384" w:rsidRDefault="000269BF" w:rsidP="007D3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  <w:r>
              <w:rPr>
                <w:sz w:val="22"/>
                <w:szCs w:val="22"/>
              </w:rPr>
              <w:t xml:space="preserve">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</w:t>
            </w:r>
            <w:r>
              <w:rPr>
                <w:sz w:val="22"/>
                <w:szCs w:val="22"/>
              </w:rPr>
              <w:t>D</w:t>
            </w:r>
          </w:p>
          <w:p w14:paraId="0ABB47D2" w14:textId="77777777" w:rsidR="000269BF" w:rsidRPr="00F75384" w:rsidRDefault="000269BF" w:rsidP="007D3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  <w:r>
              <w:rPr>
                <w:sz w:val="22"/>
                <w:szCs w:val="22"/>
              </w:rPr>
              <w:t xml:space="preserve">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</w:t>
            </w:r>
            <w:r>
              <w:rPr>
                <w:sz w:val="22"/>
                <w:szCs w:val="22"/>
              </w:rPr>
              <w:t>D</w:t>
            </w:r>
          </w:p>
          <w:p w14:paraId="4DBEF005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Alternance</w:t>
            </w:r>
          </w:p>
        </w:tc>
        <w:tc>
          <w:tcPr>
            <w:tcW w:w="5591" w:type="dxa"/>
            <w:vAlign w:val="center"/>
          </w:tcPr>
          <w:p w14:paraId="310ADA84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570026EE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668FB2D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CTMD</w:t>
            </w:r>
          </w:p>
        </w:tc>
        <w:tc>
          <w:tcPr>
            <w:tcW w:w="5590" w:type="dxa"/>
            <w:vAlign w:val="center"/>
          </w:tcPr>
          <w:p w14:paraId="3478E98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Chaudronnier</w:t>
            </w:r>
          </w:p>
          <w:p w14:paraId="1DA2D2F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Chef d’atelier en chaudronnerie</w:t>
            </w:r>
          </w:p>
          <w:p w14:paraId="0A83B35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Tourneur fraiseur</w:t>
            </w:r>
          </w:p>
          <w:p w14:paraId="7984864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polyvalent scie et livraison</w:t>
            </w:r>
          </w:p>
          <w:p w14:paraId="6C20DC16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soudeur</w:t>
            </w:r>
          </w:p>
        </w:tc>
        <w:tc>
          <w:tcPr>
            <w:tcW w:w="5590" w:type="dxa"/>
            <w:vAlign w:val="center"/>
          </w:tcPr>
          <w:p w14:paraId="43A8271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24F14566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7F1C8F85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BE2603D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EKOSCAN INTEGRITY</w:t>
            </w:r>
          </w:p>
        </w:tc>
        <w:tc>
          <w:tcPr>
            <w:tcW w:w="5590" w:type="dxa"/>
            <w:vAlign w:val="center"/>
          </w:tcPr>
          <w:p w14:paraId="7692CD96" w14:textId="77777777" w:rsidR="000269BF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Technicien de fabrication</w:t>
            </w:r>
          </w:p>
          <w:p w14:paraId="78E5F3FE" w14:textId="77777777" w:rsidR="000269BF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Contrôleur</w:t>
            </w:r>
          </w:p>
          <w:p w14:paraId="28CE44E5" w14:textId="77777777" w:rsidR="000269BF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Ingénieur</w:t>
            </w:r>
          </w:p>
          <w:p w14:paraId="0C35D525" w14:textId="77777777" w:rsidR="000269BF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Projeteur</w:t>
            </w:r>
          </w:p>
          <w:p w14:paraId="083E98A7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Usineur </w:t>
            </w:r>
          </w:p>
        </w:tc>
        <w:tc>
          <w:tcPr>
            <w:tcW w:w="5590" w:type="dxa"/>
            <w:vAlign w:val="center"/>
          </w:tcPr>
          <w:p w14:paraId="6472F896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Types</w:t>
            </w:r>
            <w:r w:rsidRPr="00F75384">
              <w:rPr>
                <w:sz w:val="22"/>
                <w:szCs w:val="22"/>
              </w:rPr>
              <w:t xml:space="preserve"> de contrats non précisé</w:t>
            </w:r>
          </w:p>
        </w:tc>
        <w:tc>
          <w:tcPr>
            <w:tcW w:w="5591" w:type="dxa"/>
            <w:vAlign w:val="center"/>
          </w:tcPr>
          <w:p w14:paraId="29B77BF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F739D" w:rsidRPr="00B02860" w14:paraId="3BCC1CCA" w14:textId="77777777" w:rsidTr="000F7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57308F0" w14:textId="77777777" w:rsidR="000F739D" w:rsidRPr="009F662D" w:rsidRDefault="000F739D" w:rsidP="000F739D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7D421506" w14:textId="6AB19898" w:rsidR="000F739D" w:rsidRPr="009F662D" w:rsidRDefault="000F739D" w:rsidP="000F739D">
            <w:pPr>
              <w:tabs>
                <w:tab w:val="left" w:pos="1065"/>
              </w:tabs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FLUID</w:t>
            </w:r>
            <w:r w:rsidR="00786B51">
              <w:rPr>
                <w:sz w:val="28"/>
                <w:szCs w:val="28"/>
              </w:rPr>
              <w:t>’</w:t>
            </w:r>
            <w:r w:rsidRPr="009F662D">
              <w:rPr>
                <w:sz w:val="28"/>
                <w:szCs w:val="28"/>
              </w:rPr>
              <w:t>EXPERT</w:t>
            </w:r>
          </w:p>
          <w:p w14:paraId="4D33C666" w14:textId="77777777" w:rsidR="00343E80" w:rsidRPr="009F662D" w:rsidRDefault="00343E80" w:rsidP="000F739D">
            <w:pPr>
              <w:tabs>
                <w:tab w:val="left" w:pos="1065"/>
              </w:tabs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339B239B" w14:textId="77777777" w:rsidR="00343E80" w:rsidRPr="009F662D" w:rsidRDefault="00343E80" w:rsidP="000F739D">
            <w:pPr>
              <w:tabs>
                <w:tab w:val="left" w:pos="1065"/>
              </w:tabs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78D76FFF" w14:textId="77777777" w:rsidR="00343E80" w:rsidRPr="009F662D" w:rsidRDefault="00343E80" w:rsidP="000F739D">
            <w:pPr>
              <w:tabs>
                <w:tab w:val="left" w:pos="1065"/>
              </w:tabs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36383DCD" w14:textId="21A4E74C" w:rsidR="00343E80" w:rsidRPr="009F662D" w:rsidRDefault="00343E80" w:rsidP="000F739D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FLUID</w:t>
            </w:r>
            <w:r w:rsidR="00786B51">
              <w:rPr>
                <w:sz w:val="28"/>
                <w:szCs w:val="28"/>
              </w:rPr>
              <w:t>’</w:t>
            </w:r>
            <w:r w:rsidRPr="009F662D">
              <w:rPr>
                <w:sz w:val="28"/>
                <w:szCs w:val="28"/>
              </w:rPr>
              <w:t>EXPERT</w:t>
            </w:r>
          </w:p>
        </w:tc>
        <w:tc>
          <w:tcPr>
            <w:tcW w:w="5590" w:type="dxa"/>
            <w:vAlign w:val="center"/>
          </w:tcPr>
          <w:p w14:paraId="700763E9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t>Tuyauteur industriel</w:t>
            </w:r>
          </w:p>
          <w:p w14:paraId="6690E2BE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Chef de projet</w:t>
            </w:r>
          </w:p>
          <w:p w14:paraId="5F579206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Automaticien</w:t>
            </w:r>
          </w:p>
          <w:p w14:paraId="3D89EBD0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Magasinier</w:t>
            </w:r>
          </w:p>
          <w:p w14:paraId="6F285929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t>Technicien mécanicien</w:t>
            </w:r>
          </w:p>
          <w:p w14:paraId="79F1687C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Qualité Sécurité Sûreté Environnement</w:t>
            </w:r>
          </w:p>
          <w:p w14:paraId="3D426125" w14:textId="27164B2C" w:rsidR="000F739D" w:rsidRPr="00F75384" w:rsidRDefault="00786B51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Technico-</w:t>
            </w:r>
            <w:r w:rsidR="000F739D" w:rsidRPr="00F75384">
              <w:rPr>
                <w:sz w:val="22"/>
                <w:szCs w:val="22"/>
              </w:rPr>
              <w:t>commercial</w:t>
            </w:r>
          </w:p>
          <w:p w14:paraId="26A7A0F0" w14:textId="3695AB46" w:rsidR="000F739D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Comptable </w:t>
            </w:r>
          </w:p>
        </w:tc>
        <w:tc>
          <w:tcPr>
            <w:tcW w:w="5590" w:type="dxa"/>
            <w:vAlign w:val="center"/>
          </w:tcPr>
          <w:p w14:paraId="26D86650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56D9C249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7AFF3F56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D2DB7C3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Formation France Travail</w:t>
            </w:r>
          </w:p>
          <w:p w14:paraId="4DEF6E82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756F53AE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4AEA2DFA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07D5EB43" w14:textId="14F29BBA" w:rsidR="000F739D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34AF152D" w14:textId="77777777" w:rsidR="000F739D" w:rsidRPr="00F75384" w:rsidRDefault="000F739D" w:rsidP="000F73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1819DC4A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5BACFC4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FRAMATOME Chalon sur Saône</w:t>
            </w:r>
          </w:p>
        </w:tc>
        <w:tc>
          <w:tcPr>
            <w:tcW w:w="5590" w:type="dxa"/>
            <w:vAlign w:val="center"/>
          </w:tcPr>
          <w:p w14:paraId="6AC13BC9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d’intervention en centrale nucléaire</w:t>
            </w:r>
          </w:p>
          <w:p w14:paraId="121F86F5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d’intervention en centrale nucléaire</w:t>
            </w:r>
          </w:p>
          <w:p w14:paraId="5E891EE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technique</w:t>
            </w:r>
          </w:p>
          <w:p w14:paraId="4D742D3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préparateur méthodes mécanique</w:t>
            </w:r>
          </w:p>
        </w:tc>
        <w:tc>
          <w:tcPr>
            <w:tcW w:w="5590" w:type="dxa"/>
            <w:vAlign w:val="center"/>
          </w:tcPr>
          <w:p w14:paraId="7CF8270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56FEBF7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06032201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413C2C92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3C86BD5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D’autres postes sont à pourvoir.</w:t>
            </w:r>
          </w:p>
        </w:tc>
      </w:tr>
      <w:tr w:rsidR="000269BF" w:rsidRPr="00B02860" w14:paraId="2753C6A7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324D322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FRAMATOME Saint Marcel</w:t>
            </w:r>
          </w:p>
        </w:tc>
        <w:tc>
          <w:tcPr>
            <w:tcW w:w="5590" w:type="dxa"/>
            <w:vAlign w:val="center"/>
          </w:tcPr>
          <w:p w14:paraId="26C4876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Contrôleur non destructif</w:t>
            </w:r>
          </w:p>
          <w:p w14:paraId="5C8C7D1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Usineur</w:t>
            </w:r>
          </w:p>
          <w:p w14:paraId="14A8F94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Chaudronnier</w:t>
            </w:r>
          </w:p>
          <w:p w14:paraId="316F418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Soudeur</w:t>
            </w:r>
          </w:p>
          <w:p w14:paraId="1430B44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polyvalent</w:t>
            </w:r>
          </w:p>
        </w:tc>
        <w:tc>
          <w:tcPr>
            <w:tcW w:w="5590" w:type="dxa"/>
            <w:vAlign w:val="center"/>
          </w:tcPr>
          <w:p w14:paraId="2B7FD28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61BCE96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D’autres postes sont à pourvoir.</w:t>
            </w:r>
          </w:p>
        </w:tc>
      </w:tr>
      <w:tr w:rsidR="00A57D1B" w:rsidRPr="00B02860" w14:paraId="3A9D9D95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5FFC532A" w14:textId="78A121CC" w:rsidR="00A57D1B" w:rsidRPr="009F662D" w:rsidRDefault="00B55603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GEIQ INDUSTRIE</w:t>
            </w:r>
          </w:p>
        </w:tc>
        <w:tc>
          <w:tcPr>
            <w:tcW w:w="5590" w:type="dxa"/>
            <w:vAlign w:val="center"/>
          </w:tcPr>
          <w:p w14:paraId="70377572" w14:textId="6A5D8865" w:rsidR="00A57D1B" w:rsidRDefault="00D826D6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Usinage (27 besoins en alternance TPM)</w:t>
            </w:r>
          </w:p>
          <w:p w14:paraId="3174D05E" w14:textId="7BB94859" w:rsidR="00B55603" w:rsidRDefault="00D826D6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Soudage (16 besoins en alternance TPM)</w:t>
            </w:r>
          </w:p>
          <w:p w14:paraId="0B3A963C" w14:textId="37E39922" w:rsidR="00B55603" w:rsidRDefault="00D826D6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Chaudronnerie (12 besoins en alternance TPM)</w:t>
            </w:r>
          </w:p>
          <w:p w14:paraId="3176889E" w14:textId="023192C2" w:rsidR="00D826D6" w:rsidRDefault="00D826D6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CND (14 besoins</w:t>
            </w:r>
            <w:r w:rsidR="009F662D">
              <w:rPr>
                <w:sz w:val="22"/>
                <w:szCs w:val="22"/>
              </w:rPr>
              <w:t xml:space="preserve"> en alternance CND CQPM)</w:t>
            </w:r>
          </w:p>
          <w:p w14:paraId="3F9A472E" w14:textId="23E5E41C" w:rsidR="00B55603" w:rsidRDefault="00D826D6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Plusieurs licences </w:t>
            </w:r>
            <w:r w:rsidR="006B1420">
              <w:rPr>
                <w:sz w:val="22"/>
                <w:szCs w:val="22"/>
              </w:rPr>
              <w:t>Maintenance</w:t>
            </w:r>
            <w:r>
              <w:rPr>
                <w:sz w:val="22"/>
                <w:szCs w:val="22"/>
              </w:rPr>
              <w:t>, Master Achats, QHSE, RH, Supply Chain</w:t>
            </w:r>
          </w:p>
          <w:p w14:paraId="6E0F5CF4" w14:textId="51B99CF8" w:rsidR="00DC60A6" w:rsidRPr="00F75384" w:rsidRDefault="00DC60A6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590" w:type="dxa"/>
            <w:vAlign w:val="center"/>
          </w:tcPr>
          <w:p w14:paraId="5E6DEFA7" w14:textId="5133FC00" w:rsidR="00A57D1B" w:rsidRPr="00F75384" w:rsidRDefault="006B1420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3A8FD2FA" w14:textId="18490A7F" w:rsidR="00A57D1B" w:rsidRPr="00F75384" w:rsidRDefault="00021C4D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Beaucoup de contrats disponibles</w:t>
            </w:r>
            <w:r w:rsidR="00AB28C1">
              <w:rPr>
                <w:sz w:val="22"/>
                <w:szCs w:val="22"/>
              </w:rPr>
              <w:t xml:space="preserve"> sur chaque poste.</w:t>
            </w:r>
            <w:r w:rsidR="00BD6947">
              <w:rPr>
                <w:sz w:val="22"/>
                <w:szCs w:val="22"/>
              </w:rPr>
              <w:t xml:space="preserve"> </w:t>
            </w:r>
          </w:p>
        </w:tc>
      </w:tr>
      <w:tr w:rsidR="000269BF" w:rsidRPr="00B02860" w14:paraId="45FF82B7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53F8B628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GROSJEAN PNEUS</w:t>
            </w:r>
          </w:p>
        </w:tc>
        <w:tc>
          <w:tcPr>
            <w:tcW w:w="5590" w:type="dxa"/>
            <w:vAlign w:val="center"/>
          </w:tcPr>
          <w:p w14:paraId="0770ECE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Commercial sédentaire / chargé d’accueil</w:t>
            </w:r>
          </w:p>
          <w:p w14:paraId="123E3C7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service rapide</w:t>
            </w:r>
          </w:p>
          <w:p w14:paraId="78A3023D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Mécanicien</w:t>
            </w:r>
          </w:p>
          <w:p w14:paraId="2099C9E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Commercial</w:t>
            </w:r>
          </w:p>
          <w:p w14:paraId="46E3AAEA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maintenance pneus VI</w:t>
            </w:r>
          </w:p>
          <w:p w14:paraId="2720A07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d’agence</w:t>
            </w:r>
          </w:p>
        </w:tc>
        <w:tc>
          <w:tcPr>
            <w:tcW w:w="5590" w:type="dxa"/>
            <w:vAlign w:val="center"/>
          </w:tcPr>
          <w:p w14:paraId="29B987D8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4D9D384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385726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5181EAF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0020365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6ED15FF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</w:tc>
        <w:tc>
          <w:tcPr>
            <w:tcW w:w="5591" w:type="dxa"/>
            <w:vAlign w:val="center"/>
          </w:tcPr>
          <w:p w14:paraId="715ADDE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FDF" w:rsidRPr="00B02860" w14:paraId="6D8E7E45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539ECC49" w14:textId="60DDC415" w:rsidR="00565FDF" w:rsidRPr="009F662D" w:rsidRDefault="00F71FF4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HDA BOURGOGNE</w:t>
            </w:r>
          </w:p>
        </w:tc>
        <w:tc>
          <w:tcPr>
            <w:tcW w:w="5590" w:type="dxa"/>
            <w:vAlign w:val="center"/>
          </w:tcPr>
          <w:p w14:paraId="5B67220D" w14:textId="77777777" w:rsidR="00565FDF" w:rsidRDefault="00F71FF4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Technicien </w:t>
            </w:r>
            <w:r w:rsidR="00045949">
              <w:rPr>
                <w:sz w:val="22"/>
                <w:szCs w:val="22"/>
              </w:rPr>
              <w:t>hygiéniste</w:t>
            </w:r>
            <w:r>
              <w:rPr>
                <w:sz w:val="22"/>
                <w:szCs w:val="22"/>
              </w:rPr>
              <w:t xml:space="preserve"> </w:t>
            </w:r>
          </w:p>
          <w:p w14:paraId="0E0FF340" w14:textId="188F1D26" w:rsidR="006D7BDE" w:rsidRPr="00F75384" w:rsidRDefault="00D87060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Négociation relation client</w:t>
            </w:r>
          </w:p>
        </w:tc>
        <w:tc>
          <w:tcPr>
            <w:tcW w:w="5590" w:type="dxa"/>
            <w:vAlign w:val="center"/>
          </w:tcPr>
          <w:p w14:paraId="413D1E4D" w14:textId="77777777" w:rsidR="00565FDF" w:rsidRDefault="00045949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14F392DA" w14:textId="55C70FDB" w:rsidR="00D87060" w:rsidRPr="00F75384" w:rsidRDefault="00D87060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41C0C8BF" w14:textId="77777777" w:rsidR="00565FDF" w:rsidRDefault="00045949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postes / Permis B obligatoire</w:t>
            </w:r>
          </w:p>
          <w:p w14:paraId="5F557C4D" w14:textId="0FAC0119" w:rsidR="00D87060" w:rsidRPr="00F75384" w:rsidRDefault="00D87060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BTS</w:t>
            </w:r>
          </w:p>
        </w:tc>
      </w:tr>
      <w:tr w:rsidR="000269BF" w:rsidRPr="00B02860" w14:paraId="7AF92538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6468F4D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KONECTA</w:t>
            </w:r>
          </w:p>
        </w:tc>
        <w:tc>
          <w:tcPr>
            <w:tcW w:w="5590" w:type="dxa"/>
            <w:vAlign w:val="center"/>
          </w:tcPr>
          <w:p w14:paraId="0BF48199" w14:textId="079EB313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Conseiller</w:t>
            </w:r>
            <w:r w:rsidR="002F52B2">
              <w:rPr>
                <w:sz w:val="22"/>
                <w:szCs w:val="22"/>
              </w:rPr>
              <w:t>s</w:t>
            </w:r>
            <w:r w:rsidRPr="00F75384">
              <w:rPr>
                <w:sz w:val="22"/>
                <w:szCs w:val="22"/>
              </w:rPr>
              <w:t xml:space="preserve"> relation client</w:t>
            </w:r>
          </w:p>
        </w:tc>
        <w:tc>
          <w:tcPr>
            <w:tcW w:w="5590" w:type="dxa"/>
            <w:vAlign w:val="center"/>
          </w:tcPr>
          <w:p w14:paraId="3E1C918A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</w:tc>
        <w:tc>
          <w:tcPr>
            <w:tcW w:w="5591" w:type="dxa"/>
            <w:vAlign w:val="center"/>
          </w:tcPr>
          <w:p w14:paraId="6908357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2501759C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315DE9D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LES ATELIERS GAUTHIER</w:t>
            </w:r>
          </w:p>
        </w:tc>
        <w:tc>
          <w:tcPr>
            <w:tcW w:w="5590" w:type="dxa"/>
            <w:vAlign w:val="center"/>
          </w:tcPr>
          <w:p w14:paraId="3909FDE2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en coupe</w:t>
            </w:r>
          </w:p>
          <w:p w14:paraId="4F5DA091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en confection / couture</w:t>
            </w:r>
          </w:p>
          <w:p w14:paraId="55E5AFD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en finition</w:t>
            </w:r>
          </w:p>
        </w:tc>
        <w:tc>
          <w:tcPr>
            <w:tcW w:w="5590" w:type="dxa"/>
            <w:vAlign w:val="center"/>
          </w:tcPr>
          <w:p w14:paraId="6798C5A4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6AE3174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2876B2B7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409A1BC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MANUFACTURE DE CHALON </w:t>
            </w:r>
          </w:p>
        </w:tc>
        <w:tc>
          <w:tcPr>
            <w:tcW w:w="5590" w:type="dxa"/>
            <w:vAlign w:val="center"/>
          </w:tcPr>
          <w:p w14:paraId="408E8EC0" w14:textId="7D8A292F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Ouvrier</w:t>
            </w:r>
            <w:r w:rsidR="002F52B2">
              <w:rPr>
                <w:sz w:val="22"/>
                <w:szCs w:val="22"/>
              </w:rPr>
              <w:t>s</w:t>
            </w:r>
            <w:r w:rsidRPr="00F75384">
              <w:rPr>
                <w:sz w:val="22"/>
                <w:szCs w:val="22"/>
              </w:rPr>
              <w:t xml:space="preserve"> de production en maroquinerie</w:t>
            </w:r>
          </w:p>
        </w:tc>
        <w:tc>
          <w:tcPr>
            <w:tcW w:w="5590" w:type="dxa"/>
            <w:vAlign w:val="center"/>
          </w:tcPr>
          <w:p w14:paraId="38073358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0749776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12 postes</w:t>
            </w:r>
          </w:p>
        </w:tc>
      </w:tr>
      <w:tr w:rsidR="000269BF" w:rsidRPr="00B02860" w14:paraId="5703080C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F5A4D14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73724261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6857BF9D" w14:textId="164BC286" w:rsidR="000269BF" w:rsidRPr="009F662D" w:rsidRDefault="000269BF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METIC</w:t>
            </w:r>
          </w:p>
          <w:p w14:paraId="16675933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4565A27A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6CB2D977" w14:textId="035377BD" w:rsidR="00053C07" w:rsidRPr="009F662D" w:rsidRDefault="00053C07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METIC</w:t>
            </w:r>
          </w:p>
        </w:tc>
        <w:tc>
          <w:tcPr>
            <w:tcW w:w="5590" w:type="dxa"/>
            <w:vAlign w:val="center"/>
          </w:tcPr>
          <w:p w14:paraId="244D92E8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Tuyauteur orbital</w:t>
            </w:r>
          </w:p>
          <w:p w14:paraId="4F099EA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Tuyauteur </w:t>
            </w:r>
          </w:p>
          <w:p w14:paraId="3F194F3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Chef de chantier tuyauterie</w:t>
            </w:r>
          </w:p>
          <w:p w14:paraId="490151FD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Tourneur fraiseur</w:t>
            </w:r>
          </w:p>
          <w:p w14:paraId="52B342A8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méthodes</w:t>
            </w:r>
          </w:p>
          <w:p w14:paraId="4211088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Directeur des opérations</w:t>
            </w:r>
          </w:p>
        </w:tc>
        <w:tc>
          <w:tcPr>
            <w:tcW w:w="5590" w:type="dxa"/>
            <w:vAlign w:val="center"/>
          </w:tcPr>
          <w:p w14:paraId="22806F7F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34420FD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65656CA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7F058D64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130E2FEA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250DDC8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</w:tc>
        <w:tc>
          <w:tcPr>
            <w:tcW w:w="5591" w:type="dxa"/>
            <w:vAlign w:val="center"/>
          </w:tcPr>
          <w:p w14:paraId="1358F6D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1C9C1AED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A58A20E" w14:textId="42BB8098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lastRenderedPageBreak/>
              <w:t>MOULES ET MODELES INDUST</w:t>
            </w:r>
            <w:r w:rsidR="00786B51">
              <w:rPr>
                <w:sz w:val="28"/>
                <w:szCs w:val="28"/>
              </w:rPr>
              <w:t>R</w:t>
            </w:r>
            <w:r w:rsidRPr="009F662D">
              <w:rPr>
                <w:sz w:val="28"/>
                <w:szCs w:val="28"/>
              </w:rPr>
              <w:t>IELS (MMI)</w:t>
            </w:r>
          </w:p>
        </w:tc>
        <w:tc>
          <w:tcPr>
            <w:tcW w:w="5590" w:type="dxa"/>
            <w:vAlign w:val="center"/>
          </w:tcPr>
          <w:p w14:paraId="254DC9E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atelier FAO</w:t>
            </w:r>
          </w:p>
          <w:p w14:paraId="344876F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régleur sur système usinage</w:t>
            </w:r>
          </w:p>
          <w:p w14:paraId="5B07E054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Programmeur FAO</w:t>
            </w:r>
          </w:p>
        </w:tc>
        <w:tc>
          <w:tcPr>
            <w:tcW w:w="5590" w:type="dxa"/>
            <w:vAlign w:val="center"/>
          </w:tcPr>
          <w:p w14:paraId="5835DC1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254A506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EFC442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</w:tc>
        <w:tc>
          <w:tcPr>
            <w:tcW w:w="5591" w:type="dxa"/>
            <w:vAlign w:val="center"/>
          </w:tcPr>
          <w:p w14:paraId="1ECF953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5517F179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2BC1B590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OLYS ENGINEERING</w:t>
            </w:r>
          </w:p>
        </w:tc>
        <w:tc>
          <w:tcPr>
            <w:tcW w:w="5590" w:type="dxa"/>
            <w:vAlign w:val="center"/>
          </w:tcPr>
          <w:p w14:paraId="415F2962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Ingénieur procédés soudage</w:t>
            </w:r>
          </w:p>
          <w:p w14:paraId="7AC366C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Ingénieur CND</w:t>
            </w:r>
          </w:p>
          <w:p w14:paraId="354B83EA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Pilote achats</w:t>
            </w:r>
          </w:p>
        </w:tc>
        <w:tc>
          <w:tcPr>
            <w:tcW w:w="5590" w:type="dxa"/>
            <w:vAlign w:val="center"/>
          </w:tcPr>
          <w:p w14:paraId="2D107FC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6D01B71F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75DB205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7273873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3FF6DDB2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2977F5C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PAPREC PLASTIQUES</w:t>
            </w:r>
          </w:p>
        </w:tc>
        <w:tc>
          <w:tcPr>
            <w:tcW w:w="5590" w:type="dxa"/>
            <w:vAlign w:val="center"/>
          </w:tcPr>
          <w:p w14:paraId="58FD9C1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Chef d’équipe</w:t>
            </w:r>
          </w:p>
          <w:p w14:paraId="145972D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de maintenance</w:t>
            </w:r>
          </w:p>
          <w:p w14:paraId="4696CE09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Cariste logistique </w:t>
            </w:r>
          </w:p>
        </w:tc>
        <w:tc>
          <w:tcPr>
            <w:tcW w:w="5590" w:type="dxa"/>
            <w:vAlign w:val="center"/>
          </w:tcPr>
          <w:p w14:paraId="226B10C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006E7BA8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298A90B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43DE3DD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F739D" w:rsidRPr="00B02860" w14:paraId="647B15B5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5928550" w14:textId="5FB432F2" w:rsidR="000F739D" w:rsidRPr="009F662D" w:rsidRDefault="000F739D" w:rsidP="000F739D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PINETTE PEI</w:t>
            </w:r>
          </w:p>
        </w:tc>
        <w:tc>
          <w:tcPr>
            <w:tcW w:w="5590" w:type="dxa"/>
            <w:vAlign w:val="center"/>
          </w:tcPr>
          <w:p w14:paraId="1F135B89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Roboticien</w:t>
            </w:r>
          </w:p>
          <w:p w14:paraId="44AB66A5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Automaticien</w:t>
            </w:r>
          </w:p>
          <w:p w14:paraId="7E8D938A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Chef de projet</w:t>
            </w:r>
          </w:p>
          <w:p w14:paraId="18621FE7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Contrôleur de gestion</w:t>
            </w:r>
          </w:p>
          <w:p w14:paraId="6110FC84" w14:textId="076EA3AF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Intégrateur </w:t>
            </w:r>
          </w:p>
        </w:tc>
        <w:tc>
          <w:tcPr>
            <w:tcW w:w="5590" w:type="dxa"/>
            <w:vAlign w:val="center"/>
          </w:tcPr>
          <w:p w14:paraId="3A8A1DFB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5FAD02DE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0B53F2F1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2E9BB76E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63B44578" w14:textId="26D8D36D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</w:tc>
        <w:tc>
          <w:tcPr>
            <w:tcW w:w="5591" w:type="dxa"/>
            <w:vAlign w:val="center"/>
          </w:tcPr>
          <w:p w14:paraId="15D9ED8E" w14:textId="77777777" w:rsidR="000F739D" w:rsidRPr="00F75384" w:rsidRDefault="000F739D" w:rsidP="000F73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3DDFC5E7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CA3D891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RENE PIERRE</w:t>
            </w:r>
          </w:p>
        </w:tc>
        <w:tc>
          <w:tcPr>
            <w:tcW w:w="5590" w:type="dxa"/>
            <w:vAlign w:val="center"/>
          </w:tcPr>
          <w:p w14:paraId="34B829E3" w14:textId="3A925ACF" w:rsidR="000269BF" w:rsidRDefault="009B2A9B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Menuisiers</w:t>
            </w:r>
          </w:p>
          <w:p w14:paraId="182BC30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Opérateur de commande numérique</w:t>
            </w:r>
          </w:p>
        </w:tc>
        <w:tc>
          <w:tcPr>
            <w:tcW w:w="5590" w:type="dxa"/>
            <w:vAlign w:val="center"/>
          </w:tcPr>
          <w:p w14:paraId="61E4D986" w14:textId="77777777" w:rsidR="000269BF" w:rsidRPr="00F75384" w:rsidRDefault="000269BF" w:rsidP="00CF3D8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  <w:r>
              <w:rPr>
                <w:sz w:val="22"/>
                <w:szCs w:val="22"/>
              </w:rPr>
              <w:t xml:space="preserve"> / </w:t>
            </w:r>
            <w:r w:rsidRPr="00F75384">
              <w:rPr>
                <w:sz w:val="22"/>
                <w:szCs w:val="22"/>
              </w:rPr>
              <w:sym w:font="Wingdings" w:char="F078"/>
            </w:r>
            <w:r>
              <w:rPr>
                <w:sz w:val="22"/>
                <w:szCs w:val="22"/>
              </w:rPr>
              <w:t xml:space="preserve"> CDD</w:t>
            </w:r>
          </w:p>
          <w:p w14:paraId="2379D38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</w:tc>
        <w:tc>
          <w:tcPr>
            <w:tcW w:w="5591" w:type="dxa"/>
            <w:vAlign w:val="center"/>
          </w:tcPr>
          <w:p w14:paraId="13B5BB5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1F101E8C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CB80097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SAINT GOBAIN</w:t>
            </w:r>
          </w:p>
        </w:tc>
        <w:tc>
          <w:tcPr>
            <w:tcW w:w="5590" w:type="dxa"/>
            <w:vAlign w:val="center"/>
          </w:tcPr>
          <w:p w14:paraId="49FB7A3F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Opérateur de production </w:t>
            </w:r>
          </w:p>
          <w:p w14:paraId="4F8D911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EMS (Energy Management System)</w:t>
            </w:r>
          </w:p>
          <w:p w14:paraId="0504D14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Amélioration continue</w:t>
            </w:r>
          </w:p>
        </w:tc>
        <w:tc>
          <w:tcPr>
            <w:tcW w:w="5590" w:type="dxa"/>
            <w:vAlign w:val="center"/>
          </w:tcPr>
          <w:p w14:paraId="24DDCFDD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  <w:p w14:paraId="6C7C0BCD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6DDDB25A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6D1022B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77CD7378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8709B87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SEI BOURGOGNE</w:t>
            </w:r>
          </w:p>
        </w:tc>
        <w:tc>
          <w:tcPr>
            <w:tcW w:w="5590" w:type="dxa"/>
            <w:vAlign w:val="center"/>
          </w:tcPr>
          <w:p w14:paraId="230B6C80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Dessinateur projeteur électricité</w:t>
            </w:r>
          </w:p>
          <w:p w14:paraId="084E37E8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Dessinateur projeteur mécanique</w:t>
            </w:r>
          </w:p>
          <w:p w14:paraId="3BC364B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Ingénieur mécanique / responsable technique</w:t>
            </w:r>
          </w:p>
        </w:tc>
        <w:tc>
          <w:tcPr>
            <w:tcW w:w="5590" w:type="dxa"/>
            <w:vAlign w:val="center"/>
          </w:tcPr>
          <w:p w14:paraId="51FCC65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695187A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23DD04E1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FD3BB15" w14:textId="77777777" w:rsidR="000269BF" w:rsidRPr="009F662D" w:rsidRDefault="000269BF" w:rsidP="00F75384">
            <w:pPr>
              <w:tabs>
                <w:tab w:val="left" w:pos="1065"/>
              </w:tabs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SOTEB</w:t>
            </w:r>
          </w:p>
        </w:tc>
        <w:tc>
          <w:tcPr>
            <w:tcW w:w="5590" w:type="dxa"/>
            <w:vAlign w:val="center"/>
          </w:tcPr>
          <w:p w14:paraId="18BCCB1B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Electricien</w:t>
            </w:r>
          </w:p>
          <w:p w14:paraId="1DC8804F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bureau d’études</w:t>
            </w:r>
          </w:p>
          <w:p w14:paraId="2FEF24B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Electrotechnique</w:t>
            </w:r>
          </w:p>
          <w:p w14:paraId="045FC43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Automaticien </w:t>
            </w:r>
          </w:p>
        </w:tc>
        <w:tc>
          <w:tcPr>
            <w:tcW w:w="5590" w:type="dxa"/>
            <w:vAlign w:val="center"/>
          </w:tcPr>
          <w:p w14:paraId="68F8308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14697E4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  <w:p w14:paraId="2E1D891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3E1FF18C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non précisé</w:t>
            </w:r>
          </w:p>
        </w:tc>
        <w:tc>
          <w:tcPr>
            <w:tcW w:w="5591" w:type="dxa"/>
            <w:vAlign w:val="center"/>
          </w:tcPr>
          <w:p w14:paraId="6A824D51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044FC6AF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110E727" w14:textId="77777777" w:rsidR="000269BF" w:rsidRPr="009F662D" w:rsidRDefault="000269BF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TOLERIE JANNIN CARNET</w:t>
            </w:r>
          </w:p>
        </w:tc>
        <w:tc>
          <w:tcPr>
            <w:tcW w:w="5590" w:type="dxa"/>
            <w:vAlign w:val="center"/>
          </w:tcPr>
          <w:p w14:paraId="3080C4F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Soudeur TIG / MIG</w:t>
            </w:r>
          </w:p>
          <w:p w14:paraId="5710427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Conduite de robots de soudage</w:t>
            </w:r>
          </w:p>
          <w:p w14:paraId="25D2C52B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Conduite de centre de découpe laser</w:t>
            </w:r>
          </w:p>
          <w:p w14:paraId="21E2D8B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métallier / Lean</w:t>
            </w:r>
          </w:p>
          <w:p w14:paraId="16A0B30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Bureau d’études</w:t>
            </w:r>
          </w:p>
          <w:p w14:paraId="2E0014F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Commercial </w:t>
            </w:r>
          </w:p>
          <w:p w14:paraId="54320FC4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 xml:space="preserve">Manutention </w:t>
            </w:r>
          </w:p>
          <w:p w14:paraId="1F93B496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Opérateur de production</w:t>
            </w:r>
          </w:p>
        </w:tc>
        <w:tc>
          <w:tcPr>
            <w:tcW w:w="5590" w:type="dxa"/>
            <w:vAlign w:val="center"/>
          </w:tcPr>
          <w:p w14:paraId="0083A4EE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555AE80C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1B84E6E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549C243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0525E6BD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1A11A034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313B9F9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Public en insertion</w:t>
            </w:r>
          </w:p>
          <w:p w14:paraId="57654BC0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Public en insertion</w:t>
            </w:r>
          </w:p>
        </w:tc>
        <w:tc>
          <w:tcPr>
            <w:tcW w:w="5591" w:type="dxa"/>
            <w:vAlign w:val="center"/>
          </w:tcPr>
          <w:p w14:paraId="6417E8ED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Formations en interne.</w:t>
            </w:r>
          </w:p>
        </w:tc>
      </w:tr>
      <w:tr w:rsidR="000269BF" w:rsidRPr="00B02860" w14:paraId="7F533D69" w14:textId="77777777" w:rsidTr="00F7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6785F54" w14:textId="77777777" w:rsidR="000269BF" w:rsidRPr="009F662D" w:rsidRDefault="000269BF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VERALLIA</w:t>
            </w:r>
          </w:p>
          <w:p w14:paraId="7132B279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2F0B0510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7CA47367" w14:textId="77777777" w:rsidR="00053C07" w:rsidRPr="009F662D" w:rsidRDefault="00053C07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0385E159" w14:textId="2F23BAE9" w:rsidR="00053C07" w:rsidRPr="009F662D" w:rsidRDefault="00053C07" w:rsidP="00F75384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VERALLIA</w:t>
            </w:r>
          </w:p>
        </w:tc>
        <w:tc>
          <w:tcPr>
            <w:tcW w:w="5590" w:type="dxa"/>
            <w:vAlign w:val="center"/>
          </w:tcPr>
          <w:p w14:paraId="4222C888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Conducteur mécanicien posté</w:t>
            </w:r>
          </w:p>
          <w:p w14:paraId="4B73E1E5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Chef de section</w:t>
            </w:r>
          </w:p>
          <w:p w14:paraId="37ADFBE3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Electrotechnicien posté</w:t>
            </w:r>
          </w:p>
          <w:p w14:paraId="28A50A4F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de ligne posté</w:t>
            </w:r>
          </w:p>
          <w:p w14:paraId="5E89402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Responsable d’équipe posté</w:t>
            </w:r>
          </w:p>
          <w:p w14:paraId="5270097D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Usineur</w:t>
            </w:r>
          </w:p>
          <w:p w14:paraId="2F28E604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t>Electrotechnicien</w:t>
            </w:r>
          </w:p>
          <w:p w14:paraId="4F0CE69E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Chargée RH et communication interne</w:t>
            </w:r>
          </w:p>
        </w:tc>
        <w:tc>
          <w:tcPr>
            <w:tcW w:w="5590" w:type="dxa"/>
            <w:vAlign w:val="center"/>
          </w:tcPr>
          <w:p w14:paraId="3CF819F5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sym w:font="Wingdings" w:char="F078"/>
            </w:r>
            <w:r w:rsidRPr="00F75384">
              <w:rPr>
                <w:sz w:val="22"/>
                <w:szCs w:val="22"/>
              </w:rPr>
              <w:t xml:space="preserve"> CDI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  <w:p w14:paraId="1508AEB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  <w:p w14:paraId="092251E2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  <w:p w14:paraId="04AC0A92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  <w:p w14:paraId="571E30BF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/ </w:t>
            </w: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Intérim</w:t>
            </w:r>
          </w:p>
          <w:p w14:paraId="3C40E195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201AF4F0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lastRenderedPageBreak/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45334C91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5C0D250D" w14:textId="77777777" w:rsidR="000269BF" w:rsidRPr="00F75384" w:rsidRDefault="000269BF" w:rsidP="00F753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69BF" w:rsidRPr="00B02860" w14:paraId="21FC0BE8" w14:textId="77777777" w:rsidTr="00F7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767CF3E" w14:textId="42EF39EC" w:rsidR="00044111" w:rsidRPr="009F662D" w:rsidRDefault="000269BF" w:rsidP="00F75384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WIENERBERGER (ex Terreal)</w:t>
            </w:r>
          </w:p>
        </w:tc>
        <w:tc>
          <w:tcPr>
            <w:tcW w:w="5590" w:type="dxa"/>
            <w:vAlign w:val="center"/>
          </w:tcPr>
          <w:p w14:paraId="24865F28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de maintenance</w:t>
            </w:r>
          </w:p>
          <w:p w14:paraId="51FD4F0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Gestionnaire d’équipements</w:t>
            </w:r>
          </w:p>
          <w:p w14:paraId="7DCCD285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Agent qualité</w:t>
            </w:r>
          </w:p>
          <w:p w14:paraId="35B52D8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Technicien de maintenance</w:t>
            </w:r>
          </w:p>
          <w:p w14:paraId="029F8B01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Ingénieur qualité</w:t>
            </w:r>
          </w:p>
          <w:p w14:paraId="3DA4505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t>Hygiène sécurité et environnement</w:t>
            </w:r>
          </w:p>
        </w:tc>
        <w:tc>
          <w:tcPr>
            <w:tcW w:w="5590" w:type="dxa"/>
            <w:vAlign w:val="center"/>
          </w:tcPr>
          <w:p w14:paraId="63AC3064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</w:t>
            </w:r>
          </w:p>
          <w:p w14:paraId="5FC9620A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4BC3012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CDI </w:t>
            </w:r>
          </w:p>
          <w:p w14:paraId="131142F7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1842BDDF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  <w:p w14:paraId="537ADA12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5384">
              <w:rPr>
                <w:sz w:val="22"/>
                <w:szCs w:val="22"/>
              </w:rPr>
              <w:sym w:font="Wingdings" w:char="F078"/>
            </w:r>
            <w:r w:rsidRPr="00F75384">
              <w:rPr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2B0CB803" w14:textId="77777777" w:rsidR="000269BF" w:rsidRPr="00F75384" w:rsidRDefault="000269BF" w:rsidP="00F753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2522365" w14:textId="77777777" w:rsidR="00FB64FA" w:rsidRDefault="00FB64FA" w:rsidP="00FB64FA">
      <w:pPr>
        <w:rPr>
          <w:color w:val="7030A0"/>
        </w:rPr>
      </w:pPr>
    </w:p>
    <w:p w14:paraId="33A45732" w14:textId="77777777" w:rsidR="00173CAA" w:rsidRDefault="00173CAA" w:rsidP="00FB64FA">
      <w:pPr>
        <w:rPr>
          <w:color w:val="7030A0"/>
        </w:rPr>
      </w:pPr>
    </w:p>
    <w:p w14:paraId="3EA4CBF8" w14:textId="5331B898" w:rsidR="00173CAA" w:rsidRDefault="00173CAA">
      <w:pPr>
        <w:rPr>
          <w:color w:val="7030A0"/>
        </w:rPr>
      </w:pPr>
      <w:r>
        <w:rPr>
          <w:color w:val="7030A0"/>
        </w:rPr>
        <w:br w:type="page"/>
      </w:r>
    </w:p>
    <w:p w14:paraId="35836E58" w14:textId="4B412173" w:rsidR="00173CAA" w:rsidRPr="00674DE3" w:rsidRDefault="00173CAA" w:rsidP="0089746B">
      <w:pPr>
        <w:jc w:val="center"/>
        <w:rPr>
          <w:rFonts w:ascii="ADLaM Display" w:hAnsi="ADLaM Display" w:cs="ADLaM Display"/>
          <w:color w:val="A02B93" w:themeColor="accent5"/>
          <w:sz w:val="40"/>
          <w:szCs w:val="40"/>
        </w:rPr>
      </w:pPr>
      <w:r w:rsidRPr="00674DE3">
        <w:rPr>
          <w:rFonts w:ascii="ADLaM Display" w:hAnsi="ADLaM Display" w:cs="ADLaM Display"/>
          <w:color w:val="A02B93" w:themeColor="accent5"/>
          <w:sz w:val="40"/>
          <w:szCs w:val="40"/>
        </w:rPr>
        <w:lastRenderedPageBreak/>
        <w:t>TRANSPORT / LOGISTIQUE</w:t>
      </w:r>
    </w:p>
    <w:p w14:paraId="3975DB1F" w14:textId="77777777" w:rsidR="00173CAA" w:rsidRPr="00013164" w:rsidRDefault="00173CAA" w:rsidP="00FB64FA">
      <w:pPr>
        <w:rPr>
          <w:color w:val="7030A0"/>
          <w:sz w:val="18"/>
          <w:szCs w:val="18"/>
        </w:rPr>
      </w:pP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582CC9" w:rsidRPr="00674DE3" w14:paraId="35E70261" w14:textId="77777777" w:rsidTr="00674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5BA37F48" w14:textId="58C62B9D" w:rsidR="0089746B" w:rsidRPr="00674DE3" w:rsidRDefault="00582CC9" w:rsidP="00674DE3">
            <w:pPr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t>ENTREPRISE</w:t>
            </w:r>
            <w:r w:rsidR="00F33AA0">
              <w:rPr>
                <w:sz w:val="22"/>
                <w:szCs w:val="22"/>
              </w:rPr>
              <w:t>S</w:t>
            </w:r>
          </w:p>
        </w:tc>
        <w:tc>
          <w:tcPr>
            <w:tcW w:w="5590" w:type="dxa"/>
            <w:vAlign w:val="center"/>
          </w:tcPr>
          <w:p w14:paraId="2A56D72E" w14:textId="094B056E" w:rsidR="0089746B" w:rsidRPr="00674DE3" w:rsidRDefault="00582CC9" w:rsidP="00674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vAlign w:val="center"/>
          </w:tcPr>
          <w:p w14:paraId="6089DA5F" w14:textId="05E5119C" w:rsidR="0089746B" w:rsidRPr="00674DE3" w:rsidRDefault="00A272C7" w:rsidP="00674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vAlign w:val="center"/>
          </w:tcPr>
          <w:p w14:paraId="238B6679" w14:textId="40098037" w:rsidR="0089746B" w:rsidRPr="00674DE3" w:rsidRDefault="00A272C7" w:rsidP="00674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t>PRECISIONS</w:t>
            </w:r>
          </w:p>
        </w:tc>
      </w:tr>
      <w:tr w:rsidR="0080109D" w:rsidRPr="00674DE3" w14:paraId="26A8CFF2" w14:textId="77777777" w:rsidTr="0067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2FB8DDD" w14:textId="77777777" w:rsidR="0080109D" w:rsidRPr="009F662D" w:rsidRDefault="008010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AUTOCARS GIRARDOT</w:t>
            </w:r>
          </w:p>
        </w:tc>
        <w:tc>
          <w:tcPr>
            <w:tcW w:w="5590" w:type="dxa"/>
            <w:vAlign w:val="center"/>
          </w:tcPr>
          <w:p w14:paraId="677E4CC5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 de car scolaire</w:t>
            </w:r>
          </w:p>
          <w:p w14:paraId="73541A93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 xml:space="preserve">Conducteur de cars </w:t>
            </w:r>
          </w:p>
          <w:p w14:paraId="7C8C60A6" w14:textId="3ED0FD1F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</w:t>
            </w:r>
            <w:r w:rsidR="002F52B2">
              <w:rPr>
                <w:color w:val="000000" w:themeColor="text1"/>
                <w:sz w:val="22"/>
                <w:szCs w:val="22"/>
              </w:rPr>
              <w:t>s</w:t>
            </w:r>
            <w:r w:rsidRPr="00674DE3">
              <w:rPr>
                <w:color w:val="000000" w:themeColor="text1"/>
                <w:sz w:val="22"/>
                <w:szCs w:val="22"/>
              </w:rPr>
              <w:t xml:space="preserve"> grand tourisme</w:t>
            </w:r>
          </w:p>
        </w:tc>
        <w:tc>
          <w:tcPr>
            <w:tcW w:w="5590" w:type="dxa"/>
            <w:vAlign w:val="center"/>
          </w:tcPr>
          <w:p w14:paraId="3064CC32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  <w:p w14:paraId="25FA78CD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 </w:t>
            </w:r>
          </w:p>
          <w:p w14:paraId="14F913C3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3277D7AA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Temps partiel</w:t>
            </w:r>
          </w:p>
          <w:p w14:paraId="3A995499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Temps partiel</w:t>
            </w:r>
          </w:p>
          <w:p w14:paraId="274F4222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4 postes</w:t>
            </w:r>
          </w:p>
        </w:tc>
      </w:tr>
      <w:tr w:rsidR="0080109D" w:rsidRPr="00674DE3" w14:paraId="70CB3D75" w14:textId="77777777" w:rsidTr="0067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53E363B" w14:textId="77777777" w:rsidR="0080109D" w:rsidRPr="009F662D" w:rsidRDefault="008010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GROUPE CAYON</w:t>
            </w:r>
          </w:p>
        </w:tc>
        <w:tc>
          <w:tcPr>
            <w:tcW w:w="5590" w:type="dxa"/>
            <w:vAlign w:val="center"/>
          </w:tcPr>
          <w:p w14:paraId="2EB33B91" w14:textId="32FF4A63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</w:t>
            </w:r>
            <w:r w:rsidR="002F52B2">
              <w:rPr>
                <w:color w:val="000000" w:themeColor="text1"/>
                <w:sz w:val="22"/>
                <w:szCs w:val="22"/>
              </w:rPr>
              <w:t>s</w:t>
            </w:r>
            <w:bookmarkStart w:id="0" w:name="_GoBack"/>
            <w:bookmarkEnd w:id="0"/>
            <w:r w:rsidRPr="00674DE3">
              <w:rPr>
                <w:color w:val="000000" w:themeColor="text1"/>
                <w:sz w:val="22"/>
                <w:szCs w:val="22"/>
              </w:rPr>
              <w:t xml:space="preserve"> routier permis CE</w:t>
            </w:r>
          </w:p>
          <w:p w14:paraId="2D01041E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Manutentionnaire industriel</w:t>
            </w:r>
          </w:p>
        </w:tc>
        <w:tc>
          <w:tcPr>
            <w:tcW w:w="5590" w:type="dxa"/>
            <w:vAlign w:val="center"/>
          </w:tcPr>
          <w:p w14:paraId="1B07AF98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 / </w:t>
            </w: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CDD / </w:t>
            </w: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Alternance</w:t>
            </w:r>
          </w:p>
          <w:p w14:paraId="10E812A5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321FEECD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Plusieurs rayons géographiques possible.</w:t>
            </w:r>
          </w:p>
          <w:p w14:paraId="0E19046B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Chalon sur Saône ou Longvic</w:t>
            </w:r>
          </w:p>
        </w:tc>
      </w:tr>
      <w:tr w:rsidR="0080109D" w:rsidRPr="00674DE3" w14:paraId="77AB203A" w14:textId="77777777" w:rsidTr="0067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4001A15F" w14:textId="77777777" w:rsidR="0080109D" w:rsidRPr="009F662D" w:rsidRDefault="008010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KEOLIS MONTS JURA</w:t>
            </w:r>
          </w:p>
        </w:tc>
        <w:tc>
          <w:tcPr>
            <w:tcW w:w="5590" w:type="dxa"/>
            <w:vAlign w:val="center"/>
          </w:tcPr>
          <w:p w14:paraId="19989AB2" w14:textId="1041FC2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</w:t>
            </w:r>
            <w:r w:rsidR="00A6534F">
              <w:rPr>
                <w:color w:val="000000" w:themeColor="text1"/>
                <w:sz w:val="22"/>
                <w:szCs w:val="22"/>
              </w:rPr>
              <w:t>s</w:t>
            </w:r>
            <w:r w:rsidRPr="00674DE3">
              <w:rPr>
                <w:color w:val="000000" w:themeColor="text1"/>
                <w:sz w:val="22"/>
                <w:szCs w:val="22"/>
              </w:rPr>
              <w:t xml:space="preserve"> de bus</w:t>
            </w:r>
          </w:p>
        </w:tc>
        <w:tc>
          <w:tcPr>
            <w:tcW w:w="5590" w:type="dxa"/>
            <w:vAlign w:val="center"/>
          </w:tcPr>
          <w:p w14:paraId="0E7368B2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7C8439D2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Temps partiels sur différentes zones géographiques</w:t>
            </w:r>
          </w:p>
        </w:tc>
      </w:tr>
      <w:tr w:rsidR="00D62E6C" w:rsidRPr="00674DE3" w14:paraId="3CAB2D2C" w14:textId="77777777" w:rsidTr="0067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2291994" w14:textId="1E315253" w:rsidR="00D62E6C" w:rsidRPr="009F662D" w:rsidRDefault="00D62F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SNCF</w:t>
            </w:r>
          </w:p>
        </w:tc>
        <w:tc>
          <w:tcPr>
            <w:tcW w:w="5590" w:type="dxa"/>
            <w:vAlign w:val="center"/>
          </w:tcPr>
          <w:p w14:paraId="5DC72080" w14:textId="4E731E29" w:rsidR="00D62E6C" w:rsidRPr="00674DE3" w:rsidRDefault="00D62F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</w:t>
            </w:r>
            <w:r w:rsidR="00A6534F">
              <w:rPr>
                <w:color w:val="000000" w:themeColor="text1"/>
                <w:sz w:val="22"/>
                <w:szCs w:val="22"/>
              </w:rPr>
              <w:t>s</w:t>
            </w:r>
            <w:r w:rsidRPr="00674DE3">
              <w:rPr>
                <w:color w:val="000000" w:themeColor="text1"/>
                <w:sz w:val="22"/>
                <w:szCs w:val="22"/>
              </w:rPr>
              <w:t xml:space="preserve"> de train</w:t>
            </w:r>
          </w:p>
        </w:tc>
        <w:tc>
          <w:tcPr>
            <w:tcW w:w="5590" w:type="dxa"/>
            <w:vAlign w:val="center"/>
          </w:tcPr>
          <w:p w14:paraId="3B36B142" w14:textId="3E29B075" w:rsidR="00D62E6C" w:rsidRPr="00674DE3" w:rsidRDefault="00D62F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3C3AF3E3" w14:textId="3A87AD3C" w:rsidR="00D62E6C" w:rsidRPr="00674DE3" w:rsidRDefault="00D62F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 xml:space="preserve">12 postes </w:t>
            </w:r>
            <w:r w:rsidR="005424B2" w:rsidRPr="00674DE3">
              <w:rPr>
                <w:color w:val="000000" w:themeColor="text1"/>
                <w:sz w:val="22"/>
                <w:szCs w:val="22"/>
              </w:rPr>
              <w:t>– formation incluse</w:t>
            </w:r>
          </w:p>
        </w:tc>
      </w:tr>
      <w:tr w:rsidR="0080109D" w:rsidRPr="00674DE3" w14:paraId="3601C10C" w14:textId="77777777" w:rsidTr="0067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B00437C" w14:textId="77777777" w:rsidR="0080109D" w:rsidRPr="009F662D" w:rsidRDefault="008010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TRANSDEV</w:t>
            </w:r>
          </w:p>
        </w:tc>
        <w:tc>
          <w:tcPr>
            <w:tcW w:w="5590" w:type="dxa"/>
            <w:vAlign w:val="center"/>
          </w:tcPr>
          <w:p w14:paraId="5429D3F9" w14:textId="193D618E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</w:t>
            </w:r>
            <w:r w:rsidR="00491007">
              <w:rPr>
                <w:color w:val="000000" w:themeColor="text1"/>
                <w:sz w:val="22"/>
                <w:szCs w:val="22"/>
              </w:rPr>
              <w:t>s</w:t>
            </w:r>
            <w:r w:rsidRPr="00674DE3">
              <w:rPr>
                <w:color w:val="000000" w:themeColor="text1"/>
                <w:sz w:val="22"/>
                <w:szCs w:val="22"/>
              </w:rPr>
              <w:t xml:space="preserve"> receveur</w:t>
            </w:r>
          </w:p>
        </w:tc>
        <w:tc>
          <w:tcPr>
            <w:tcW w:w="5590" w:type="dxa"/>
            <w:vAlign w:val="center"/>
          </w:tcPr>
          <w:p w14:paraId="63B5CEE6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t>Types de contrats non précisé</w:t>
            </w:r>
          </w:p>
        </w:tc>
        <w:tc>
          <w:tcPr>
            <w:tcW w:w="5591" w:type="dxa"/>
            <w:vAlign w:val="center"/>
          </w:tcPr>
          <w:p w14:paraId="50CF266B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Embauche d’alternants sur tout poste.</w:t>
            </w:r>
          </w:p>
        </w:tc>
      </w:tr>
      <w:tr w:rsidR="0080109D" w:rsidRPr="00674DE3" w14:paraId="52FC80B8" w14:textId="77777777" w:rsidTr="0067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C57AB98" w14:textId="77777777" w:rsidR="0080109D" w:rsidRPr="009F662D" w:rsidRDefault="008010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TRANSPORT ALAINE</w:t>
            </w:r>
          </w:p>
        </w:tc>
        <w:tc>
          <w:tcPr>
            <w:tcW w:w="5590" w:type="dxa"/>
            <w:vAlign w:val="center"/>
          </w:tcPr>
          <w:p w14:paraId="4A5ED5F0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 routier SPL</w:t>
            </w:r>
          </w:p>
          <w:p w14:paraId="33422B6F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Exploitant transport</w:t>
            </w:r>
          </w:p>
        </w:tc>
        <w:tc>
          <w:tcPr>
            <w:tcW w:w="5590" w:type="dxa"/>
            <w:vAlign w:val="center"/>
          </w:tcPr>
          <w:p w14:paraId="0C891399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  <w:p w14:paraId="01C198FF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7B171BE4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National ou régional</w:t>
            </w:r>
          </w:p>
          <w:p w14:paraId="4095EEF2" w14:textId="77777777" w:rsidR="0080109D" w:rsidRPr="00674DE3" w:rsidRDefault="0080109D" w:rsidP="00674DE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0109D" w:rsidRPr="00674DE3" w14:paraId="7FEBA333" w14:textId="77777777" w:rsidTr="0067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BE305A2" w14:textId="77777777" w:rsidR="0080109D" w:rsidRPr="009F662D" w:rsidRDefault="0080109D" w:rsidP="00674DE3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TRANSPORT BREVET</w:t>
            </w:r>
          </w:p>
        </w:tc>
        <w:tc>
          <w:tcPr>
            <w:tcW w:w="5590" w:type="dxa"/>
            <w:vAlign w:val="center"/>
          </w:tcPr>
          <w:p w14:paraId="0F5BFC2F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Responsable service facturation</w:t>
            </w:r>
          </w:p>
          <w:p w14:paraId="56E652DE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Agent d’entretien</w:t>
            </w:r>
          </w:p>
          <w:p w14:paraId="5D05E68A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 PL - permis C</w:t>
            </w:r>
          </w:p>
          <w:p w14:paraId="466A1872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Conducteur SPL - permis CE</w:t>
            </w:r>
          </w:p>
          <w:p w14:paraId="6F389EDC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74DE3">
              <w:rPr>
                <w:color w:val="000000" w:themeColor="text1"/>
                <w:sz w:val="22"/>
                <w:szCs w:val="22"/>
              </w:rPr>
              <w:t>Agent de quai jour / nuit</w:t>
            </w:r>
          </w:p>
        </w:tc>
        <w:tc>
          <w:tcPr>
            <w:tcW w:w="5590" w:type="dxa"/>
            <w:vAlign w:val="center"/>
          </w:tcPr>
          <w:p w14:paraId="6A3348C4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  <w:p w14:paraId="4C7B884E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 </w:t>
            </w:r>
          </w:p>
          <w:p w14:paraId="3A28F0E7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  <w:p w14:paraId="4FAE9C38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 </w:t>
            </w:r>
          </w:p>
          <w:p w14:paraId="7532CB07" w14:textId="1E8DAF7A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4DE3">
              <w:rPr>
                <w:sz w:val="22"/>
                <w:szCs w:val="22"/>
              </w:rPr>
              <w:sym w:font="Wingdings" w:char="F078"/>
            </w:r>
            <w:r w:rsidRPr="00674DE3">
              <w:rPr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38A3D33D" w14:textId="77777777" w:rsidR="0080109D" w:rsidRPr="00674DE3" w:rsidRDefault="0080109D" w:rsidP="00674DE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A997D5E" w14:textId="77777777" w:rsidR="0089746B" w:rsidRDefault="0089746B" w:rsidP="00FB64FA">
      <w:pPr>
        <w:rPr>
          <w:color w:val="7030A0"/>
        </w:rPr>
      </w:pPr>
    </w:p>
    <w:p w14:paraId="0EF9EE83" w14:textId="77777777" w:rsidR="00002D4A" w:rsidRDefault="00002D4A" w:rsidP="00FB64FA">
      <w:pPr>
        <w:rPr>
          <w:color w:val="7030A0"/>
        </w:rPr>
      </w:pPr>
    </w:p>
    <w:p w14:paraId="14795512" w14:textId="6766BE6D" w:rsidR="00002D4A" w:rsidRDefault="00002D4A" w:rsidP="00002D4A">
      <w:pPr>
        <w:jc w:val="center"/>
        <w:rPr>
          <w:rFonts w:ascii="ADLaM Display" w:hAnsi="ADLaM Display" w:cs="ADLaM Display"/>
          <w:color w:val="FFC000"/>
          <w:sz w:val="40"/>
          <w:szCs w:val="40"/>
        </w:rPr>
      </w:pPr>
      <w:r w:rsidRPr="00841BF4">
        <w:rPr>
          <w:rFonts w:ascii="ADLaM Display" w:hAnsi="ADLaM Display" w:cs="ADLaM Display"/>
          <w:color w:val="FFC000"/>
          <w:sz w:val="40"/>
          <w:szCs w:val="40"/>
        </w:rPr>
        <w:t>HÔTELLERIE / RESTAURATION / LOISIRS</w:t>
      </w:r>
    </w:p>
    <w:p w14:paraId="145D2D9A" w14:textId="77777777" w:rsidR="006420BD" w:rsidRPr="00B91171" w:rsidRDefault="006420BD" w:rsidP="00002D4A">
      <w:pPr>
        <w:jc w:val="center"/>
        <w:rPr>
          <w:rFonts w:ascii="ADLaM Display" w:hAnsi="ADLaM Display" w:cs="ADLaM Display"/>
          <w:color w:val="FFC000"/>
          <w:sz w:val="18"/>
          <w:szCs w:val="18"/>
        </w:rPr>
      </w:pPr>
    </w:p>
    <w:tbl>
      <w:tblPr>
        <w:tblStyle w:val="TableauGrille5Fonc-Accentuation2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6420BD" w:rsidRPr="008E7DBF" w14:paraId="75B23ACA" w14:textId="77777777" w:rsidTr="00F33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C000"/>
          </w:tcPr>
          <w:p w14:paraId="467D6179" w14:textId="2BFF828F" w:rsidR="00841BF4" w:rsidRPr="009F662D" w:rsidRDefault="006420BD" w:rsidP="00FB64FA">
            <w:pPr>
              <w:rPr>
                <w:color w:val="000000" w:themeColor="text1"/>
                <w:sz w:val="28"/>
                <w:szCs w:val="28"/>
              </w:rPr>
            </w:pPr>
            <w:r w:rsidRPr="009F662D">
              <w:rPr>
                <w:color w:val="000000" w:themeColor="text1"/>
                <w:sz w:val="28"/>
                <w:szCs w:val="28"/>
              </w:rPr>
              <w:t>ENTREPRISE</w:t>
            </w:r>
            <w:r w:rsidR="00F33AA0" w:rsidRPr="009F662D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90" w:type="dxa"/>
            <w:shd w:val="clear" w:color="auto" w:fill="FFC000"/>
          </w:tcPr>
          <w:p w14:paraId="53112E28" w14:textId="401E4FCB" w:rsidR="00841BF4" w:rsidRPr="008E7DBF" w:rsidRDefault="006420BD" w:rsidP="00FB6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OFFRES</w:t>
            </w:r>
          </w:p>
        </w:tc>
        <w:tc>
          <w:tcPr>
            <w:tcW w:w="5590" w:type="dxa"/>
            <w:shd w:val="clear" w:color="auto" w:fill="FFC000"/>
          </w:tcPr>
          <w:p w14:paraId="55248E25" w14:textId="7F6A1004" w:rsidR="00841BF4" w:rsidRPr="008E7DBF" w:rsidRDefault="006420BD" w:rsidP="00FB6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CONTRATS</w:t>
            </w:r>
          </w:p>
        </w:tc>
        <w:tc>
          <w:tcPr>
            <w:tcW w:w="5591" w:type="dxa"/>
            <w:shd w:val="clear" w:color="auto" w:fill="FFC000"/>
          </w:tcPr>
          <w:p w14:paraId="766E0492" w14:textId="09EA9F5F" w:rsidR="00841BF4" w:rsidRPr="008E7DBF" w:rsidRDefault="006420BD" w:rsidP="00FB6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DETAILS</w:t>
            </w:r>
          </w:p>
        </w:tc>
      </w:tr>
      <w:tr w:rsidR="006129DF" w:rsidRPr="008E7DBF" w14:paraId="5CDA9A29" w14:textId="77777777" w:rsidTr="00F33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C000"/>
            <w:vAlign w:val="center"/>
          </w:tcPr>
          <w:p w14:paraId="64E4AF7F" w14:textId="77777777" w:rsidR="006129DF" w:rsidRPr="009F662D" w:rsidRDefault="006129DF" w:rsidP="00F33AA0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F662D">
              <w:rPr>
                <w:color w:val="000000" w:themeColor="text1"/>
                <w:sz w:val="28"/>
                <w:szCs w:val="28"/>
              </w:rPr>
              <w:t>BURGER KING</w:t>
            </w:r>
          </w:p>
        </w:tc>
        <w:tc>
          <w:tcPr>
            <w:tcW w:w="5590" w:type="dxa"/>
            <w:vAlign w:val="center"/>
          </w:tcPr>
          <w:p w14:paraId="342D7713" w14:textId="02077488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Equipier</w:t>
            </w:r>
            <w:r w:rsidR="00491007">
              <w:rPr>
                <w:color w:val="000000" w:themeColor="text1"/>
                <w:sz w:val="22"/>
                <w:szCs w:val="22"/>
              </w:rPr>
              <w:t>s</w:t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polyvalent</w:t>
            </w:r>
            <w:r w:rsidR="00491007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5590" w:type="dxa"/>
            <w:vAlign w:val="center"/>
          </w:tcPr>
          <w:p w14:paraId="4F3DE8DF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151B8C1B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129DF" w:rsidRPr="008E7DBF" w14:paraId="637D86D6" w14:textId="77777777" w:rsidTr="00F33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C000"/>
            <w:vAlign w:val="center"/>
          </w:tcPr>
          <w:p w14:paraId="4958F322" w14:textId="77777777" w:rsidR="006129DF" w:rsidRPr="009F662D" w:rsidRDefault="006129DF" w:rsidP="00F33AA0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F662D">
              <w:rPr>
                <w:color w:val="000000" w:themeColor="text1"/>
                <w:sz w:val="28"/>
                <w:szCs w:val="28"/>
              </w:rPr>
              <w:t>HÔTEL IBIS EUROPE</w:t>
            </w:r>
          </w:p>
        </w:tc>
        <w:tc>
          <w:tcPr>
            <w:tcW w:w="5590" w:type="dxa"/>
            <w:vAlign w:val="center"/>
          </w:tcPr>
          <w:p w14:paraId="747429D4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Second de cuisine</w:t>
            </w:r>
          </w:p>
          <w:p w14:paraId="277598FC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Réceptionniste</w:t>
            </w:r>
          </w:p>
          <w:p w14:paraId="657AD5D5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Serveur</w:t>
            </w:r>
          </w:p>
        </w:tc>
        <w:tc>
          <w:tcPr>
            <w:tcW w:w="5590" w:type="dxa"/>
            <w:vAlign w:val="center"/>
          </w:tcPr>
          <w:p w14:paraId="346A47DD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CDI / </w:t>
            </w: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Alternance</w:t>
            </w:r>
          </w:p>
          <w:p w14:paraId="6C53A9F2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60AB9FC0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331C65E3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129DF" w:rsidRPr="008E7DBF" w14:paraId="74084552" w14:textId="77777777" w:rsidTr="00F33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C000"/>
            <w:vAlign w:val="center"/>
          </w:tcPr>
          <w:p w14:paraId="61AAA39F" w14:textId="77777777" w:rsidR="006129DF" w:rsidRPr="009F662D" w:rsidRDefault="006129DF" w:rsidP="00F33AA0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F662D">
              <w:rPr>
                <w:color w:val="000000" w:themeColor="text1"/>
                <w:sz w:val="28"/>
                <w:szCs w:val="28"/>
              </w:rPr>
              <w:t>HUTTOPIA</w:t>
            </w:r>
          </w:p>
        </w:tc>
        <w:tc>
          <w:tcPr>
            <w:tcW w:w="5590" w:type="dxa"/>
            <w:vAlign w:val="center"/>
          </w:tcPr>
          <w:p w14:paraId="6A53E978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 xml:space="preserve">Equipier bar / snack </w:t>
            </w:r>
          </w:p>
          <w:p w14:paraId="30309136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Réceptionniste polyvalent</w:t>
            </w:r>
          </w:p>
          <w:p w14:paraId="523F9EAE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Equipier ménage</w:t>
            </w:r>
          </w:p>
          <w:p w14:paraId="6DB75FC9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Animateur polyvalent</w:t>
            </w:r>
          </w:p>
        </w:tc>
        <w:tc>
          <w:tcPr>
            <w:tcW w:w="5590" w:type="dxa"/>
            <w:vAlign w:val="center"/>
          </w:tcPr>
          <w:p w14:paraId="2EE29569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458AAC7E" w14:textId="77777777" w:rsidR="006129DF" w:rsidRPr="008E7DBF" w:rsidRDefault="006129DF" w:rsidP="00F33A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Emplois saisonniers</w:t>
            </w:r>
          </w:p>
        </w:tc>
      </w:tr>
      <w:tr w:rsidR="006129DF" w:rsidRPr="008E7DBF" w14:paraId="5C9A7E3A" w14:textId="77777777" w:rsidTr="00F33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C000"/>
            <w:vAlign w:val="center"/>
          </w:tcPr>
          <w:p w14:paraId="7C585C09" w14:textId="77777777" w:rsidR="006129DF" w:rsidRPr="009F662D" w:rsidRDefault="006129DF" w:rsidP="00F33AA0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F662D">
              <w:rPr>
                <w:color w:val="000000" w:themeColor="text1"/>
                <w:sz w:val="28"/>
                <w:szCs w:val="28"/>
              </w:rPr>
              <w:t>STELO FORMATION</w:t>
            </w:r>
          </w:p>
        </w:tc>
        <w:tc>
          <w:tcPr>
            <w:tcW w:w="5590" w:type="dxa"/>
            <w:vAlign w:val="center"/>
          </w:tcPr>
          <w:p w14:paraId="64CFD235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Commis de cuisine</w:t>
            </w:r>
          </w:p>
          <w:p w14:paraId="13C02EB9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Employé polyvalent de restauration</w:t>
            </w:r>
          </w:p>
          <w:p w14:paraId="4ECD1F29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Serveur</w:t>
            </w:r>
          </w:p>
          <w:p w14:paraId="2E314B53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 xml:space="preserve">Réceptionniste </w:t>
            </w:r>
          </w:p>
        </w:tc>
        <w:tc>
          <w:tcPr>
            <w:tcW w:w="5590" w:type="dxa"/>
            <w:vAlign w:val="center"/>
          </w:tcPr>
          <w:p w14:paraId="34238A6B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color w:val="000000" w:themeColor="text1"/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5281E77D" w14:textId="77777777" w:rsidR="006129DF" w:rsidRPr="008E7DBF" w:rsidRDefault="006129DF" w:rsidP="00F33A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E7DBF">
              <w:rPr>
                <w:color w:val="000000" w:themeColor="text1"/>
                <w:sz w:val="22"/>
                <w:szCs w:val="22"/>
              </w:rPr>
              <w:t>Propose aussi des mentions complémentaires.</w:t>
            </w:r>
          </w:p>
        </w:tc>
      </w:tr>
    </w:tbl>
    <w:p w14:paraId="01E8E2B2" w14:textId="00CB426F" w:rsidR="00F33AA0" w:rsidRDefault="00F33AA0" w:rsidP="00726B8C">
      <w:pPr>
        <w:jc w:val="center"/>
        <w:rPr>
          <w:rFonts w:ascii="ADLaM Display" w:hAnsi="ADLaM Display" w:cs="ADLaM Display"/>
          <w:color w:val="00B0F0"/>
          <w:sz w:val="40"/>
          <w:szCs w:val="40"/>
        </w:rPr>
      </w:pPr>
    </w:p>
    <w:p w14:paraId="10C04E28" w14:textId="77777777" w:rsidR="009F662D" w:rsidRDefault="009F662D" w:rsidP="00726B8C">
      <w:pPr>
        <w:jc w:val="center"/>
        <w:rPr>
          <w:rFonts w:ascii="ADLaM Display" w:hAnsi="ADLaM Display" w:cs="ADLaM Display"/>
          <w:color w:val="00B0F0"/>
          <w:sz w:val="40"/>
          <w:szCs w:val="40"/>
        </w:rPr>
      </w:pPr>
    </w:p>
    <w:p w14:paraId="4B295A4A" w14:textId="5E4D7D5C" w:rsidR="00002D4A" w:rsidRPr="008E7DBF" w:rsidRDefault="00E01975" w:rsidP="00726B8C">
      <w:pPr>
        <w:jc w:val="center"/>
        <w:rPr>
          <w:rFonts w:ascii="ADLaM Display" w:hAnsi="ADLaM Display" w:cs="ADLaM Display"/>
          <w:color w:val="196B24" w:themeColor="accent3"/>
          <w:sz w:val="40"/>
          <w:szCs w:val="40"/>
        </w:rPr>
      </w:pPr>
      <w:r w:rsidRPr="008E7DBF">
        <w:rPr>
          <w:rFonts w:ascii="ADLaM Display" w:hAnsi="ADLaM Display" w:cs="ADLaM Display"/>
          <w:color w:val="196B24" w:themeColor="accent3"/>
          <w:sz w:val="40"/>
          <w:szCs w:val="40"/>
        </w:rPr>
        <w:lastRenderedPageBreak/>
        <w:t>ARMEE / POLICE / GENDARMERIE</w:t>
      </w:r>
    </w:p>
    <w:p w14:paraId="17E4912E" w14:textId="77777777" w:rsidR="00372BD3" w:rsidRDefault="00372BD3" w:rsidP="00E01975">
      <w:pPr>
        <w:rPr>
          <w:rFonts w:ascii="ADLaM Display" w:hAnsi="ADLaM Display" w:cs="ADLaM Display"/>
          <w:color w:val="FFC000"/>
          <w:sz w:val="18"/>
          <w:szCs w:val="18"/>
        </w:rPr>
      </w:pPr>
    </w:p>
    <w:tbl>
      <w:tblPr>
        <w:tblStyle w:val="TableauGrille5Fonc-Accentuation3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E01975" w:rsidRPr="008E7DBF" w14:paraId="370E7991" w14:textId="77777777" w:rsidTr="008E7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5BB549D1" w14:textId="6A0F633B" w:rsidR="00E01975" w:rsidRPr="009F662D" w:rsidRDefault="00E01975" w:rsidP="008E7DBF">
            <w:pPr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ORGANISME</w:t>
            </w:r>
            <w:r w:rsidR="008E7DBF" w:rsidRPr="009F662D">
              <w:rPr>
                <w:rFonts w:cs="ADLaM Display"/>
                <w:sz w:val="28"/>
                <w:szCs w:val="28"/>
              </w:rPr>
              <w:t>S</w:t>
            </w:r>
          </w:p>
        </w:tc>
        <w:tc>
          <w:tcPr>
            <w:tcW w:w="5590" w:type="dxa"/>
            <w:vAlign w:val="center"/>
          </w:tcPr>
          <w:p w14:paraId="54DDB483" w14:textId="14B98A53" w:rsidR="00E01975" w:rsidRPr="008E7DBF" w:rsidRDefault="00E01975" w:rsidP="008E7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sz w:val="22"/>
                <w:szCs w:val="22"/>
              </w:rPr>
            </w:pPr>
            <w:r w:rsidRPr="008E7DBF">
              <w:rPr>
                <w:rFonts w:cs="ADLaM Display"/>
                <w:sz w:val="22"/>
                <w:szCs w:val="22"/>
              </w:rPr>
              <w:t>OFFRES</w:t>
            </w:r>
          </w:p>
        </w:tc>
        <w:tc>
          <w:tcPr>
            <w:tcW w:w="5590" w:type="dxa"/>
            <w:vAlign w:val="center"/>
          </w:tcPr>
          <w:p w14:paraId="5862DA68" w14:textId="5E17B5A8" w:rsidR="00E01975" w:rsidRPr="008E7DBF" w:rsidRDefault="00CC3FC2" w:rsidP="008E7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sz w:val="22"/>
                <w:szCs w:val="22"/>
              </w:rPr>
            </w:pPr>
            <w:r w:rsidRPr="008E7DBF">
              <w:rPr>
                <w:rFonts w:cs="ADLaM Display"/>
                <w:sz w:val="22"/>
                <w:szCs w:val="22"/>
              </w:rPr>
              <w:t>CONTRAT</w:t>
            </w:r>
            <w:r w:rsidR="00DE7E97" w:rsidRPr="008E7DBF">
              <w:rPr>
                <w:rFonts w:cs="ADLaM Display"/>
                <w:sz w:val="22"/>
                <w:szCs w:val="22"/>
              </w:rPr>
              <w:t>S</w:t>
            </w:r>
          </w:p>
        </w:tc>
        <w:tc>
          <w:tcPr>
            <w:tcW w:w="5591" w:type="dxa"/>
            <w:vAlign w:val="center"/>
          </w:tcPr>
          <w:p w14:paraId="6361B94C" w14:textId="6B80D095" w:rsidR="00E01975" w:rsidRPr="008E7DBF" w:rsidRDefault="00CC3FC2" w:rsidP="008E7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sz w:val="22"/>
                <w:szCs w:val="22"/>
              </w:rPr>
            </w:pPr>
            <w:r w:rsidRPr="008E7DBF">
              <w:rPr>
                <w:rFonts w:cs="ADLaM Display"/>
                <w:sz w:val="22"/>
                <w:szCs w:val="22"/>
              </w:rPr>
              <w:t>DETAILS</w:t>
            </w:r>
          </w:p>
        </w:tc>
      </w:tr>
      <w:tr w:rsidR="00170FDE" w:rsidRPr="008E7DBF" w14:paraId="54438D22" w14:textId="77777777" w:rsidTr="008E7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4C4F386" w14:textId="2F5597A1" w:rsidR="00170FDE" w:rsidRPr="009F662D" w:rsidRDefault="00170FDE" w:rsidP="00170FDE">
            <w:pPr>
              <w:spacing w:after="120"/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ARMEE DE L’AIR ET DE L’ESPACE</w:t>
            </w:r>
          </w:p>
        </w:tc>
        <w:tc>
          <w:tcPr>
            <w:tcW w:w="5590" w:type="dxa"/>
            <w:vAlign w:val="center"/>
          </w:tcPr>
          <w:p w14:paraId="62BF28EE" w14:textId="497F8690" w:rsidR="00170FDE" w:rsidRPr="008E7DBF" w:rsidRDefault="00170FDE" w:rsidP="00170F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Postes divers</w:t>
            </w:r>
            <w:r w:rsidR="00F21577">
              <w:rPr>
                <w:rFonts w:cs="ADLaM Display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90" w:type="dxa"/>
            <w:vAlign w:val="center"/>
          </w:tcPr>
          <w:p w14:paraId="5A9216B7" w14:textId="4572DF80" w:rsidR="00170FDE" w:rsidRPr="008E7DBF" w:rsidRDefault="00170FDE" w:rsidP="00170F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7DBF">
              <w:rPr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317E45AB" w14:textId="77777777" w:rsidR="00170FDE" w:rsidRPr="008E7DBF" w:rsidRDefault="00170FDE" w:rsidP="00170F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</w:p>
        </w:tc>
      </w:tr>
      <w:tr w:rsidR="005B4177" w:rsidRPr="008E7DBF" w14:paraId="6ED0A32C" w14:textId="77777777" w:rsidTr="008E7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96B7DCD" w14:textId="39F54232" w:rsidR="005B4177" w:rsidRPr="009F662D" w:rsidRDefault="005B4177" w:rsidP="005B4177">
            <w:pPr>
              <w:spacing w:after="120"/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ARMEE DE TERRE</w:t>
            </w:r>
          </w:p>
        </w:tc>
        <w:tc>
          <w:tcPr>
            <w:tcW w:w="5590" w:type="dxa"/>
            <w:vAlign w:val="center"/>
          </w:tcPr>
          <w:p w14:paraId="015AADED" w14:textId="77777777" w:rsidR="001B13AB" w:rsidRDefault="001B13AB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>
              <w:rPr>
                <w:rFonts w:cs="ADLaM Display"/>
                <w:color w:val="000000" w:themeColor="text1"/>
                <w:sz w:val="22"/>
                <w:szCs w:val="22"/>
              </w:rPr>
              <w:t>Militaire de rang</w:t>
            </w:r>
          </w:p>
          <w:p w14:paraId="2BC628CB" w14:textId="690B68E9" w:rsidR="005B4177" w:rsidRPr="008E7DBF" w:rsidRDefault="009F662D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>
              <w:rPr>
                <w:rFonts w:cs="ADLaM Display"/>
                <w:color w:val="000000" w:themeColor="text1"/>
                <w:sz w:val="22"/>
                <w:szCs w:val="22"/>
              </w:rPr>
              <w:t>Sous-</w:t>
            </w:r>
            <w:r w:rsidR="001B13AB">
              <w:rPr>
                <w:rFonts w:cs="ADLaM Display"/>
                <w:color w:val="000000" w:themeColor="text1"/>
                <w:sz w:val="22"/>
                <w:szCs w:val="22"/>
              </w:rPr>
              <w:t>officier</w:t>
            </w:r>
            <w:r w:rsidR="005B4177">
              <w:rPr>
                <w:rFonts w:cs="ADLaM Display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90" w:type="dxa"/>
            <w:vAlign w:val="center"/>
          </w:tcPr>
          <w:p w14:paraId="6C17CF62" w14:textId="3E12D9DA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7DBF">
              <w:rPr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687BC20F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</w:p>
        </w:tc>
      </w:tr>
      <w:tr w:rsidR="00781524" w:rsidRPr="008E7DBF" w14:paraId="3588D8D6" w14:textId="77777777" w:rsidTr="008E7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C259019" w14:textId="69DE0339" w:rsidR="00781524" w:rsidRPr="009F662D" w:rsidRDefault="00781524" w:rsidP="005B4177">
            <w:pPr>
              <w:spacing w:after="120"/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BASE PETROLIERE INTER ARMEES</w:t>
            </w:r>
          </w:p>
        </w:tc>
        <w:tc>
          <w:tcPr>
            <w:tcW w:w="5590" w:type="dxa"/>
            <w:vAlign w:val="center"/>
          </w:tcPr>
          <w:p w14:paraId="6CAFC8F7" w14:textId="77777777" w:rsidR="00781524" w:rsidRDefault="009B3FDE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>
              <w:rPr>
                <w:rFonts w:cs="ADLaM Display"/>
                <w:color w:val="000000" w:themeColor="text1"/>
                <w:sz w:val="22"/>
                <w:szCs w:val="22"/>
              </w:rPr>
              <w:t>Chef de groupe logistique e</w:t>
            </w:r>
            <w:r w:rsidR="00F1588B">
              <w:rPr>
                <w:rFonts w:cs="ADLaM Display"/>
                <w:color w:val="000000" w:themeColor="text1"/>
                <w:sz w:val="22"/>
                <w:szCs w:val="22"/>
              </w:rPr>
              <w:t>ssence</w:t>
            </w:r>
          </w:p>
          <w:p w14:paraId="6545A0E8" w14:textId="5965885F" w:rsidR="00D302A1" w:rsidRDefault="00D302A1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>
              <w:rPr>
                <w:rFonts w:cs="ADLaM Display"/>
                <w:color w:val="000000" w:themeColor="text1"/>
                <w:sz w:val="22"/>
                <w:szCs w:val="22"/>
              </w:rPr>
              <w:t>Réserviste</w:t>
            </w:r>
          </w:p>
          <w:p w14:paraId="0815EF12" w14:textId="09ACCE86" w:rsidR="00D302A1" w:rsidRDefault="00D302A1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>
              <w:rPr>
                <w:rFonts w:cs="ADLaM Display"/>
                <w:color w:val="000000" w:themeColor="text1"/>
                <w:sz w:val="22"/>
                <w:szCs w:val="22"/>
              </w:rPr>
              <w:t xml:space="preserve">Militaire </w:t>
            </w:r>
          </w:p>
        </w:tc>
        <w:tc>
          <w:tcPr>
            <w:tcW w:w="5590" w:type="dxa"/>
            <w:vAlign w:val="center"/>
          </w:tcPr>
          <w:p w14:paraId="4C812CCD" w14:textId="5749E70A" w:rsidR="00781524" w:rsidRPr="008E7DBF" w:rsidRDefault="00FB064A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7DBF">
              <w:rPr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12A09535" w14:textId="77777777" w:rsidR="00781524" w:rsidRPr="008E7DBF" w:rsidRDefault="00781524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</w:p>
        </w:tc>
      </w:tr>
      <w:tr w:rsidR="005B4177" w:rsidRPr="008E7DBF" w14:paraId="3D724E4F" w14:textId="77777777" w:rsidTr="008E7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5BC8524" w14:textId="77777777" w:rsidR="005B4177" w:rsidRPr="009F662D" w:rsidRDefault="005B4177" w:rsidP="005B4177">
            <w:pPr>
              <w:spacing w:after="120"/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GENDARMERIE NATIONALE</w:t>
            </w:r>
          </w:p>
        </w:tc>
        <w:tc>
          <w:tcPr>
            <w:tcW w:w="5590" w:type="dxa"/>
            <w:vAlign w:val="center"/>
          </w:tcPr>
          <w:p w14:paraId="0C4C99E3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Postes divers</w:t>
            </w:r>
          </w:p>
        </w:tc>
        <w:tc>
          <w:tcPr>
            <w:tcW w:w="5590" w:type="dxa"/>
            <w:vAlign w:val="center"/>
          </w:tcPr>
          <w:p w14:paraId="71B84AD7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461C0ED8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Recrutement de sans diplôme à Bac + 5</w:t>
            </w:r>
          </w:p>
        </w:tc>
      </w:tr>
      <w:tr w:rsidR="005B4177" w:rsidRPr="008E7DBF" w14:paraId="2B58E324" w14:textId="77777777" w:rsidTr="008E7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6532FE5E" w14:textId="77777777" w:rsidR="005B4177" w:rsidRPr="009F662D" w:rsidRDefault="005B4177" w:rsidP="005B4177">
            <w:pPr>
              <w:spacing w:after="120"/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MARINE NATIONALE</w:t>
            </w:r>
          </w:p>
        </w:tc>
        <w:tc>
          <w:tcPr>
            <w:tcW w:w="5590" w:type="dxa"/>
            <w:vAlign w:val="center"/>
          </w:tcPr>
          <w:p w14:paraId="70555BE6" w14:textId="77777777" w:rsidR="005B4177" w:rsidRPr="008E7DBF" w:rsidRDefault="005B4177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Maintenance</w:t>
            </w:r>
          </w:p>
          <w:p w14:paraId="15B37B25" w14:textId="77777777" w:rsidR="005B4177" w:rsidRPr="008E7DBF" w:rsidRDefault="005B4177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Nucléaire</w:t>
            </w:r>
          </w:p>
          <w:p w14:paraId="21880632" w14:textId="77777777" w:rsidR="005B4177" w:rsidRPr="008E7DBF" w:rsidRDefault="005B4177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Cybersécurité</w:t>
            </w:r>
          </w:p>
          <w:p w14:paraId="7A627823" w14:textId="77777777" w:rsidR="005B4177" w:rsidRPr="008E7DBF" w:rsidRDefault="005B4177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Navigation</w:t>
            </w:r>
          </w:p>
          <w:p w14:paraId="2EA7DDF6" w14:textId="71FBC12B" w:rsidR="005B4177" w:rsidRPr="008E7DBF" w:rsidRDefault="009F662D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>
              <w:rPr>
                <w:rFonts w:cs="ADLaM Display"/>
                <w:color w:val="000000" w:themeColor="text1"/>
                <w:sz w:val="22"/>
                <w:szCs w:val="22"/>
              </w:rPr>
              <w:t>Opé</w:t>
            </w:r>
            <w:r w:rsidR="005B4177" w:rsidRPr="008E7DBF">
              <w:rPr>
                <w:rFonts w:cs="ADLaM Display"/>
                <w:color w:val="000000" w:themeColor="text1"/>
                <w:sz w:val="22"/>
                <w:szCs w:val="22"/>
              </w:rPr>
              <w:t>rations navales</w:t>
            </w:r>
          </w:p>
        </w:tc>
        <w:tc>
          <w:tcPr>
            <w:tcW w:w="5590" w:type="dxa"/>
            <w:vAlign w:val="center"/>
          </w:tcPr>
          <w:p w14:paraId="78FAFAF5" w14:textId="77777777" w:rsidR="005B4177" w:rsidRPr="008E7DBF" w:rsidRDefault="005B4177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4F7A8BFA" w14:textId="77777777" w:rsidR="005B4177" w:rsidRPr="008E7DBF" w:rsidRDefault="005B4177" w:rsidP="005B41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</w:p>
        </w:tc>
      </w:tr>
      <w:tr w:rsidR="005B4177" w:rsidRPr="008E7DBF" w14:paraId="12A9CB9F" w14:textId="77777777" w:rsidTr="008E7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C0EB672" w14:textId="77777777" w:rsidR="005B4177" w:rsidRPr="009F662D" w:rsidRDefault="005B4177" w:rsidP="005B4177">
            <w:pPr>
              <w:spacing w:after="120"/>
              <w:rPr>
                <w:rFonts w:cs="ADLaM Display"/>
                <w:sz w:val="28"/>
                <w:szCs w:val="28"/>
              </w:rPr>
            </w:pPr>
            <w:r w:rsidRPr="009F662D">
              <w:rPr>
                <w:rFonts w:cs="ADLaM Display"/>
                <w:sz w:val="28"/>
                <w:szCs w:val="28"/>
              </w:rPr>
              <w:t>POLICE</w:t>
            </w:r>
          </w:p>
        </w:tc>
        <w:tc>
          <w:tcPr>
            <w:tcW w:w="5590" w:type="dxa"/>
            <w:vAlign w:val="center"/>
          </w:tcPr>
          <w:p w14:paraId="2B79E924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Policier adjoint</w:t>
            </w:r>
          </w:p>
          <w:p w14:paraId="7EF1C69E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Gardien de la paix</w:t>
            </w:r>
          </w:p>
          <w:p w14:paraId="1C5D929D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Officier de police</w:t>
            </w:r>
          </w:p>
          <w:p w14:paraId="4CCE4436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>Commissaire de police</w:t>
            </w:r>
          </w:p>
          <w:p w14:paraId="201BA7C8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 xml:space="preserve">Réserviste </w:t>
            </w:r>
          </w:p>
        </w:tc>
        <w:tc>
          <w:tcPr>
            <w:tcW w:w="5590" w:type="dxa"/>
            <w:vAlign w:val="center"/>
          </w:tcPr>
          <w:p w14:paraId="6000672A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 xml:space="preserve"> CDI</w:t>
            </w:r>
          </w:p>
          <w:p w14:paraId="0A82A95A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 xml:space="preserve"> CDI</w:t>
            </w:r>
          </w:p>
          <w:p w14:paraId="51A7952C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 xml:space="preserve"> CDI</w:t>
            </w:r>
          </w:p>
          <w:p w14:paraId="25128AA8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 xml:space="preserve"> non précisé</w:t>
            </w:r>
          </w:p>
          <w:p w14:paraId="535E286B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sym w:font="Wingdings" w:char="F078"/>
            </w:r>
            <w:r w:rsidRPr="008E7DBF">
              <w:rPr>
                <w:rFonts w:cs="ADLaM Display"/>
                <w:color w:val="000000" w:themeColor="text1"/>
                <w:sz w:val="22"/>
                <w:szCs w:val="22"/>
              </w:rPr>
              <w:t xml:space="preserve"> non précisé</w:t>
            </w:r>
          </w:p>
        </w:tc>
        <w:tc>
          <w:tcPr>
            <w:tcW w:w="5591" w:type="dxa"/>
            <w:vAlign w:val="center"/>
          </w:tcPr>
          <w:p w14:paraId="5E418575" w14:textId="77777777" w:rsidR="005B4177" w:rsidRPr="008E7DBF" w:rsidRDefault="005B4177" w:rsidP="005B41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LaM Display"/>
                <w:color w:val="000000" w:themeColor="text1"/>
                <w:sz w:val="22"/>
                <w:szCs w:val="22"/>
              </w:rPr>
            </w:pPr>
          </w:p>
        </w:tc>
      </w:tr>
    </w:tbl>
    <w:p w14:paraId="0B4AA858" w14:textId="77777777" w:rsidR="00372BD3" w:rsidRDefault="00372BD3" w:rsidP="00BE3300">
      <w:pPr>
        <w:rPr>
          <w:color w:val="7030A0"/>
        </w:rPr>
      </w:pPr>
    </w:p>
    <w:p w14:paraId="10B3FA50" w14:textId="77777777" w:rsidR="006353DD" w:rsidRDefault="006353DD">
      <w:pPr>
        <w:rPr>
          <w:rFonts w:ascii="ADLaM Display" w:hAnsi="ADLaM Display" w:cs="ADLaM Display"/>
          <w:color w:val="E97132" w:themeColor="accent2"/>
          <w:sz w:val="40"/>
          <w:szCs w:val="40"/>
        </w:rPr>
      </w:pPr>
      <w:r>
        <w:rPr>
          <w:rFonts w:ascii="ADLaM Display" w:hAnsi="ADLaM Display" w:cs="ADLaM Display"/>
          <w:color w:val="E97132" w:themeColor="accent2"/>
          <w:sz w:val="40"/>
          <w:szCs w:val="40"/>
        </w:rPr>
        <w:br w:type="page"/>
      </w:r>
    </w:p>
    <w:p w14:paraId="3270698D" w14:textId="1A4CD5D5" w:rsidR="00EC279A" w:rsidRPr="000501F9" w:rsidRDefault="006B0C35" w:rsidP="00726B8C">
      <w:pPr>
        <w:jc w:val="center"/>
        <w:rPr>
          <w:rFonts w:ascii="ADLaM Display" w:hAnsi="ADLaM Display" w:cs="ADLaM Display"/>
          <w:color w:val="E97132" w:themeColor="accent2"/>
          <w:sz w:val="40"/>
          <w:szCs w:val="40"/>
        </w:rPr>
      </w:pPr>
      <w:r w:rsidRPr="000501F9">
        <w:rPr>
          <w:rFonts w:ascii="ADLaM Display" w:hAnsi="ADLaM Display" w:cs="ADLaM Display"/>
          <w:color w:val="E97132" w:themeColor="accent2"/>
          <w:sz w:val="40"/>
          <w:szCs w:val="40"/>
        </w:rPr>
        <w:lastRenderedPageBreak/>
        <w:t>BÂTIMENT / TRAVAUX PUBLICS</w:t>
      </w:r>
    </w:p>
    <w:p w14:paraId="004A81E9" w14:textId="77777777" w:rsidR="006B0C35" w:rsidRPr="005F73FD" w:rsidRDefault="006B0C35" w:rsidP="00726B8C">
      <w:pPr>
        <w:jc w:val="center"/>
        <w:rPr>
          <w:rFonts w:ascii="ADLaM Display" w:hAnsi="ADLaM Display" w:cs="ADLaM Display"/>
          <w:color w:val="00B0F0"/>
          <w:sz w:val="18"/>
          <w:szCs w:val="18"/>
        </w:rPr>
      </w:pPr>
    </w:p>
    <w:tbl>
      <w:tblPr>
        <w:tblStyle w:val="TableauGrille5Fonc-Accentuation2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666EA8" w:rsidRPr="00DB265C" w14:paraId="5F4E7991" w14:textId="77777777" w:rsidTr="0005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DD0D737" w14:textId="0789E76E" w:rsidR="006B0C35" w:rsidRPr="009F662D" w:rsidRDefault="00DE7E97" w:rsidP="00BE3300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ENTREPRISE</w:t>
            </w:r>
            <w:r w:rsidR="00667F93" w:rsidRPr="009F662D">
              <w:rPr>
                <w:sz w:val="28"/>
                <w:szCs w:val="28"/>
              </w:rPr>
              <w:t>S</w:t>
            </w:r>
          </w:p>
        </w:tc>
        <w:tc>
          <w:tcPr>
            <w:tcW w:w="5590" w:type="dxa"/>
            <w:vAlign w:val="center"/>
          </w:tcPr>
          <w:p w14:paraId="4FDD6446" w14:textId="31482129" w:rsidR="006B0C35" w:rsidRPr="00DB265C" w:rsidRDefault="00DE7E97" w:rsidP="00BE330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B265C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vAlign w:val="center"/>
          </w:tcPr>
          <w:p w14:paraId="7B5C9EAD" w14:textId="3C4FD7D4" w:rsidR="006B0C35" w:rsidRPr="00DB265C" w:rsidRDefault="00DE7E97" w:rsidP="00BE330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B265C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vAlign w:val="center"/>
          </w:tcPr>
          <w:p w14:paraId="2B405D77" w14:textId="143DC601" w:rsidR="006B0C35" w:rsidRPr="00DB265C" w:rsidRDefault="00DE7E97" w:rsidP="00BE330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B265C">
              <w:rPr>
                <w:sz w:val="22"/>
                <w:szCs w:val="22"/>
              </w:rPr>
              <w:t>DETAILS</w:t>
            </w:r>
          </w:p>
        </w:tc>
      </w:tr>
      <w:tr w:rsidR="006353DD" w:rsidRPr="00DB265C" w14:paraId="04AD06CE" w14:textId="77777777" w:rsidTr="0005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182F4FC0" w14:textId="740FFFF9" w:rsidR="006353DD" w:rsidRPr="009F662D" w:rsidRDefault="006353DD" w:rsidP="00BE3300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ARIQ BTP</w:t>
            </w:r>
          </w:p>
        </w:tc>
        <w:tc>
          <w:tcPr>
            <w:tcW w:w="5590" w:type="dxa"/>
            <w:vAlign w:val="center"/>
          </w:tcPr>
          <w:p w14:paraId="6A134912" w14:textId="57DFB93A" w:rsidR="006353DD" w:rsidRPr="00DB265C" w:rsidRDefault="006650AD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>
              <w:rPr>
                <w:color w:val="0E2841" w:themeColor="text2"/>
                <w:sz w:val="22"/>
                <w:szCs w:val="22"/>
              </w:rPr>
              <w:t>Métiers du bâtiment et travaux publics</w:t>
            </w:r>
          </w:p>
        </w:tc>
        <w:tc>
          <w:tcPr>
            <w:tcW w:w="5590" w:type="dxa"/>
            <w:vAlign w:val="center"/>
          </w:tcPr>
          <w:p w14:paraId="00E72CF5" w14:textId="280DA326" w:rsidR="006353DD" w:rsidRPr="00DB265C" w:rsidRDefault="006650AD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3FB45852" w14:textId="77777777" w:rsidR="006353DD" w:rsidRPr="00DB265C" w:rsidRDefault="006353DD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</w:p>
        </w:tc>
      </w:tr>
      <w:tr w:rsidR="004C5022" w:rsidRPr="00DB265C" w14:paraId="3DD08897" w14:textId="77777777" w:rsidTr="00050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D806D27" w14:textId="77777777" w:rsidR="004C5022" w:rsidRPr="009F662D" w:rsidRDefault="004C5022" w:rsidP="00BE3300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ATTILA</w:t>
            </w:r>
          </w:p>
        </w:tc>
        <w:tc>
          <w:tcPr>
            <w:tcW w:w="5590" w:type="dxa"/>
            <w:vAlign w:val="center"/>
          </w:tcPr>
          <w:p w14:paraId="02E84D09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Couvreur zingueur</w:t>
            </w:r>
          </w:p>
          <w:p w14:paraId="24DFF9E9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Assistant administratif et commercial</w:t>
            </w:r>
          </w:p>
        </w:tc>
        <w:tc>
          <w:tcPr>
            <w:tcW w:w="5590" w:type="dxa"/>
            <w:vAlign w:val="center"/>
          </w:tcPr>
          <w:p w14:paraId="3F83167F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2302CF1E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</w:p>
        </w:tc>
      </w:tr>
      <w:tr w:rsidR="004C5022" w:rsidRPr="00DB265C" w14:paraId="0AEFF29E" w14:textId="77777777" w:rsidTr="0005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0414E8C5" w14:textId="77777777" w:rsidR="004C5022" w:rsidRPr="009F662D" w:rsidRDefault="004C5022" w:rsidP="00BE3300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DBTP</w:t>
            </w:r>
          </w:p>
        </w:tc>
        <w:tc>
          <w:tcPr>
            <w:tcW w:w="5590" w:type="dxa"/>
            <w:vAlign w:val="center"/>
          </w:tcPr>
          <w:p w14:paraId="31326DDD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Conducteur de travaux gros œuvre</w:t>
            </w:r>
          </w:p>
          <w:p w14:paraId="76AD75C6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Chauffeur de grue auxiliaire</w:t>
            </w:r>
          </w:p>
          <w:p w14:paraId="778C197F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Chauffeur semi benne TP</w:t>
            </w:r>
          </w:p>
          <w:p w14:paraId="54BB24FB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Chef de chantier canalisation</w:t>
            </w:r>
          </w:p>
          <w:p w14:paraId="2A86972A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 xml:space="preserve">Maçon </w:t>
            </w:r>
          </w:p>
          <w:p w14:paraId="0861E1E8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Chauffeur TP</w:t>
            </w:r>
          </w:p>
          <w:p w14:paraId="2E2424E0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Manoeuvre TP / Canalisateur</w:t>
            </w:r>
          </w:p>
        </w:tc>
        <w:tc>
          <w:tcPr>
            <w:tcW w:w="5590" w:type="dxa"/>
            <w:vAlign w:val="center"/>
          </w:tcPr>
          <w:p w14:paraId="3BA76391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Type de contrat non précisé</w:t>
            </w:r>
          </w:p>
          <w:p w14:paraId="1FA38260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Type de contrat non précisé</w:t>
            </w:r>
          </w:p>
          <w:p w14:paraId="5ECD6867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Type de contrat non précisé</w:t>
            </w:r>
          </w:p>
          <w:p w14:paraId="092B14DB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Type de contrat non précisé</w:t>
            </w:r>
          </w:p>
          <w:p w14:paraId="54CBDC71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Type de contrat non précisé</w:t>
            </w:r>
          </w:p>
          <w:p w14:paraId="2BD4AE73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Public en insertion</w:t>
            </w:r>
          </w:p>
          <w:p w14:paraId="19352BA0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Public en insertion</w:t>
            </w:r>
          </w:p>
        </w:tc>
        <w:tc>
          <w:tcPr>
            <w:tcW w:w="5591" w:type="dxa"/>
            <w:vAlign w:val="center"/>
          </w:tcPr>
          <w:p w14:paraId="27D7554B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</w:p>
        </w:tc>
      </w:tr>
      <w:tr w:rsidR="004C5022" w:rsidRPr="00DB265C" w14:paraId="665C38DC" w14:textId="77777777" w:rsidTr="00050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323B5F1B" w14:textId="77777777" w:rsidR="004C5022" w:rsidRPr="009F662D" w:rsidRDefault="004C5022" w:rsidP="00BE3300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EIFFAGE CONSTRUCTION</w:t>
            </w:r>
          </w:p>
        </w:tc>
        <w:tc>
          <w:tcPr>
            <w:tcW w:w="5590" w:type="dxa"/>
            <w:vAlign w:val="center"/>
          </w:tcPr>
          <w:p w14:paraId="2ABC6221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Maçon / Coffreur / Blancheur</w:t>
            </w:r>
          </w:p>
          <w:p w14:paraId="180D653B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Plombier</w:t>
            </w:r>
          </w:p>
          <w:p w14:paraId="54F148B9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Electricien</w:t>
            </w:r>
          </w:p>
          <w:p w14:paraId="477FB534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Carreleur</w:t>
            </w:r>
          </w:p>
          <w:p w14:paraId="0957571F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 xml:space="preserve">Bardeur </w:t>
            </w:r>
          </w:p>
        </w:tc>
        <w:tc>
          <w:tcPr>
            <w:tcW w:w="5590" w:type="dxa"/>
            <w:vAlign w:val="center"/>
          </w:tcPr>
          <w:p w14:paraId="76B601D2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3F70D305" w14:textId="77777777" w:rsidR="004C5022" w:rsidRPr="00DB265C" w:rsidRDefault="004C5022" w:rsidP="00BE33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</w:p>
        </w:tc>
      </w:tr>
      <w:tr w:rsidR="004C5022" w:rsidRPr="00DB265C" w14:paraId="260DDD69" w14:textId="77777777" w:rsidTr="0005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AFE4C26" w14:textId="77777777" w:rsidR="004C5022" w:rsidRPr="009F662D" w:rsidRDefault="004C5022" w:rsidP="00BE3300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GEIQ BTP</w:t>
            </w:r>
          </w:p>
        </w:tc>
        <w:tc>
          <w:tcPr>
            <w:tcW w:w="5590" w:type="dxa"/>
            <w:vAlign w:val="center"/>
          </w:tcPr>
          <w:p w14:paraId="08BC5428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Aide maçon</w:t>
            </w:r>
          </w:p>
          <w:p w14:paraId="3BF529DF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Métallier serrurier</w:t>
            </w:r>
          </w:p>
          <w:p w14:paraId="47541159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Chauffeur PL</w:t>
            </w:r>
          </w:p>
          <w:p w14:paraId="7F2A6C27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Electricien monteur réseau</w:t>
            </w:r>
          </w:p>
          <w:p w14:paraId="198418CB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 xml:space="preserve">Couvreur </w:t>
            </w:r>
          </w:p>
        </w:tc>
        <w:tc>
          <w:tcPr>
            <w:tcW w:w="5590" w:type="dxa"/>
            <w:vAlign w:val="center"/>
          </w:tcPr>
          <w:p w14:paraId="7BB7EAB3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Alternance</w:t>
            </w:r>
          </w:p>
          <w:p w14:paraId="59B3D5C1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Alternance</w:t>
            </w:r>
          </w:p>
          <w:p w14:paraId="631C2959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CDD </w:t>
            </w:r>
          </w:p>
          <w:p w14:paraId="4A6B2C2C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Alternance</w:t>
            </w:r>
          </w:p>
          <w:p w14:paraId="0C8A82F5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sym w:font="Wingdings" w:char="F078"/>
            </w:r>
            <w:r w:rsidRPr="00DB265C">
              <w:rPr>
                <w:color w:val="0E2841" w:themeColor="text2"/>
                <w:sz w:val="22"/>
                <w:szCs w:val="22"/>
              </w:rPr>
              <w:t xml:space="preserve"> CDD </w:t>
            </w:r>
          </w:p>
        </w:tc>
        <w:tc>
          <w:tcPr>
            <w:tcW w:w="5591" w:type="dxa"/>
            <w:vAlign w:val="center"/>
          </w:tcPr>
          <w:p w14:paraId="38CEA4DB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Contrat de 12 mois</w:t>
            </w:r>
          </w:p>
          <w:p w14:paraId="6A9733B5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Contrat de 6 mois</w:t>
            </w:r>
          </w:p>
          <w:p w14:paraId="45A791E7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CDD 12 mois</w:t>
            </w:r>
          </w:p>
          <w:p w14:paraId="48951B04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Contrat de 12 mois</w:t>
            </w:r>
          </w:p>
          <w:p w14:paraId="1B3A48F7" w14:textId="77777777" w:rsidR="004C5022" w:rsidRPr="00DB265C" w:rsidRDefault="004C5022" w:rsidP="00BE33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DB265C">
              <w:rPr>
                <w:color w:val="0E2841" w:themeColor="text2"/>
                <w:sz w:val="22"/>
                <w:szCs w:val="22"/>
              </w:rPr>
              <w:t>CDD 12 mois</w:t>
            </w:r>
          </w:p>
        </w:tc>
      </w:tr>
      <w:tr w:rsidR="001867BC" w:rsidRPr="00DB265C" w14:paraId="2F856A92" w14:textId="77777777" w:rsidTr="00050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vAlign w:val="center"/>
          </w:tcPr>
          <w:p w14:paraId="78292C5A" w14:textId="2930CEA9" w:rsidR="001867BC" w:rsidRPr="009F662D" w:rsidRDefault="001867BC" w:rsidP="001867BC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TPGEO</w:t>
            </w:r>
          </w:p>
        </w:tc>
        <w:tc>
          <w:tcPr>
            <w:tcW w:w="5590" w:type="dxa"/>
            <w:vAlign w:val="center"/>
          </w:tcPr>
          <w:p w14:paraId="5074FE96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Mécanicien</w:t>
            </w:r>
          </w:p>
          <w:p w14:paraId="3357AE7D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Ouvrier polyvalent</w:t>
            </w:r>
          </w:p>
          <w:p w14:paraId="45CDBDC3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Maçon / Centraliste</w:t>
            </w:r>
          </w:p>
          <w:p w14:paraId="00F5BF34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Ferrailleur </w:t>
            </w:r>
          </w:p>
          <w:p w14:paraId="5E976C88" w14:textId="6EB4EDCD" w:rsidR="001867BC" w:rsidRPr="00DB265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>
              <w:rPr>
                <w:sz w:val="22"/>
                <w:szCs w:val="22"/>
              </w:rPr>
              <w:t>Ingénieur conducteur travaux</w:t>
            </w:r>
          </w:p>
        </w:tc>
        <w:tc>
          <w:tcPr>
            <w:tcW w:w="5590" w:type="dxa"/>
            <w:vAlign w:val="center"/>
          </w:tcPr>
          <w:p w14:paraId="2E13CF5B" w14:textId="71CCD79F" w:rsidR="001867BC" w:rsidRDefault="009F662D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Types de contrats non</w:t>
            </w:r>
            <w:r w:rsidR="001867BC" w:rsidRPr="00093003">
              <w:rPr>
                <w:sz w:val="22"/>
                <w:szCs w:val="22"/>
              </w:rPr>
              <w:t xml:space="preserve"> précisés</w:t>
            </w:r>
          </w:p>
          <w:p w14:paraId="49069B11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‘’</w:t>
            </w:r>
          </w:p>
          <w:p w14:paraId="1D77C02E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‘’</w:t>
            </w:r>
          </w:p>
          <w:p w14:paraId="161478DC" w14:textId="77777777" w:rsidR="001867B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‘’</w:t>
            </w:r>
          </w:p>
          <w:p w14:paraId="722B96B6" w14:textId="2A6D42BA" w:rsidR="001867BC" w:rsidRPr="00DB265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Alternance</w:t>
            </w:r>
            <w:r>
              <w:rPr>
                <w:sz w:val="22"/>
                <w:szCs w:val="22"/>
              </w:rPr>
              <w:t xml:space="preserve"> / </w:t>
            </w:r>
            <w:r w:rsidRPr="00093003">
              <w:rPr>
                <w:sz w:val="22"/>
                <w:szCs w:val="22"/>
              </w:rPr>
              <w:sym w:font="Wingdings" w:char="F078"/>
            </w:r>
            <w:r w:rsidRPr="00093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Stage</w:t>
            </w:r>
          </w:p>
        </w:tc>
        <w:tc>
          <w:tcPr>
            <w:tcW w:w="5591" w:type="dxa"/>
            <w:vAlign w:val="center"/>
          </w:tcPr>
          <w:p w14:paraId="0D41C73F" w14:textId="77777777" w:rsidR="001867BC" w:rsidRPr="00DB265C" w:rsidRDefault="001867BC" w:rsidP="001867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 w:val="22"/>
                <w:szCs w:val="22"/>
              </w:rPr>
            </w:pPr>
          </w:p>
        </w:tc>
      </w:tr>
    </w:tbl>
    <w:p w14:paraId="523CC833" w14:textId="2C42503A" w:rsidR="005F73FD" w:rsidRDefault="005F73FD">
      <w:pPr>
        <w:rPr>
          <w:color w:val="7030A0"/>
        </w:rPr>
      </w:pPr>
    </w:p>
    <w:p w14:paraId="0C788234" w14:textId="77777777" w:rsidR="000269BF" w:rsidRDefault="000269BF">
      <w:pPr>
        <w:rPr>
          <w:rFonts w:ascii="ADLaM Display" w:hAnsi="ADLaM Display" w:cs="ADLaM Display"/>
          <w:color w:val="009999"/>
          <w:sz w:val="40"/>
          <w:szCs w:val="40"/>
        </w:rPr>
      </w:pPr>
      <w:r>
        <w:rPr>
          <w:rFonts w:ascii="ADLaM Display" w:hAnsi="ADLaM Display" w:cs="ADLaM Display"/>
          <w:color w:val="009999"/>
          <w:sz w:val="40"/>
          <w:szCs w:val="40"/>
        </w:rPr>
        <w:br w:type="page"/>
      </w:r>
    </w:p>
    <w:p w14:paraId="35533FCF" w14:textId="01754F86" w:rsidR="006B0C35" w:rsidRPr="00034B80" w:rsidRDefault="006C5BC2" w:rsidP="006C5BC2">
      <w:pPr>
        <w:jc w:val="center"/>
        <w:rPr>
          <w:rFonts w:ascii="ADLaM Display" w:hAnsi="ADLaM Display" w:cs="ADLaM Display"/>
          <w:color w:val="009999"/>
          <w:sz w:val="40"/>
          <w:szCs w:val="40"/>
        </w:rPr>
      </w:pPr>
      <w:r w:rsidRPr="00034B80">
        <w:rPr>
          <w:rFonts w:ascii="ADLaM Display" w:hAnsi="ADLaM Display" w:cs="ADLaM Display"/>
          <w:color w:val="009999"/>
          <w:sz w:val="40"/>
          <w:szCs w:val="40"/>
        </w:rPr>
        <w:lastRenderedPageBreak/>
        <w:t>AGROALIMENTAIRE / AGRICULTURE</w:t>
      </w:r>
    </w:p>
    <w:p w14:paraId="69BC5CC8" w14:textId="77777777" w:rsidR="006C5BC2" w:rsidRPr="00706D50" w:rsidRDefault="006C5BC2" w:rsidP="006B0C35">
      <w:pPr>
        <w:rPr>
          <w:color w:val="7030A0"/>
          <w:sz w:val="18"/>
          <w:szCs w:val="18"/>
        </w:rPr>
      </w:pPr>
    </w:p>
    <w:tbl>
      <w:tblPr>
        <w:tblStyle w:val="TableauGrille5Fonc-Accentuation2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622C21" w:rsidRPr="00DF6878" w14:paraId="08408312" w14:textId="77777777" w:rsidTr="00DF6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9999"/>
            <w:vAlign w:val="center"/>
          </w:tcPr>
          <w:p w14:paraId="18E677FD" w14:textId="0579893D" w:rsidR="006C5BC2" w:rsidRPr="009F662D" w:rsidRDefault="006C5BC2" w:rsidP="00DF6878">
            <w:pPr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ENTREPRISE</w:t>
            </w:r>
            <w:r w:rsidR="00DF6878" w:rsidRPr="009F662D">
              <w:rPr>
                <w:sz w:val="28"/>
                <w:szCs w:val="28"/>
              </w:rPr>
              <w:t>S</w:t>
            </w:r>
          </w:p>
        </w:tc>
        <w:tc>
          <w:tcPr>
            <w:tcW w:w="5590" w:type="dxa"/>
            <w:shd w:val="clear" w:color="auto" w:fill="009999"/>
            <w:vAlign w:val="center"/>
          </w:tcPr>
          <w:p w14:paraId="5C95D47D" w14:textId="2E01901B" w:rsidR="006C5BC2" w:rsidRPr="00DF6878" w:rsidRDefault="006C5BC2" w:rsidP="00DF6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878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shd w:val="clear" w:color="auto" w:fill="009999"/>
            <w:vAlign w:val="center"/>
          </w:tcPr>
          <w:p w14:paraId="7B05A65C" w14:textId="5353BF40" w:rsidR="006C5BC2" w:rsidRPr="00DF6878" w:rsidRDefault="006C5BC2" w:rsidP="00DF6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878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shd w:val="clear" w:color="auto" w:fill="009999"/>
            <w:vAlign w:val="center"/>
          </w:tcPr>
          <w:p w14:paraId="22CC074B" w14:textId="46257AD9" w:rsidR="006C5BC2" w:rsidRPr="00DF6878" w:rsidRDefault="006C5BC2" w:rsidP="00DF6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878">
              <w:rPr>
                <w:sz w:val="22"/>
                <w:szCs w:val="22"/>
              </w:rPr>
              <w:t>DETAILS</w:t>
            </w:r>
          </w:p>
        </w:tc>
      </w:tr>
      <w:tr w:rsidR="00622C21" w:rsidRPr="00DF6878" w14:paraId="47CFC1E1" w14:textId="77777777" w:rsidTr="00DF6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9999"/>
            <w:vAlign w:val="center"/>
          </w:tcPr>
          <w:p w14:paraId="1DDE5C9B" w14:textId="77777777" w:rsidR="00FA0063" w:rsidRPr="009F662D" w:rsidRDefault="00FA0063" w:rsidP="00DF6878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AGRI EMPLOI RURAL</w:t>
            </w:r>
          </w:p>
        </w:tc>
        <w:tc>
          <w:tcPr>
            <w:tcW w:w="5590" w:type="dxa"/>
            <w:vAlign w:val="center"/>
          </w:tcPr>
          <w:p w14:paraId="76935FDA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Agent viticole</w:t>
            </w:r>
          </w:p>
          <w:p w14:paraId="0ED11B38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Saisonnier Maïs</w:t>
            </w:r>
          </w:p>
          <w:p w14:paraId="070DF1EA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Saisonnier viticole</w:t>
            </w:r>
          </w:p>
          <w:p w14:paraId="3D0644D2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 xml:space="preserve">Conseiller de vente en œnotourisme </w:t>
            </w:r>
          </w:p>
        </w:tc>
        <w:tc>
          <w:tcPr>
            <w:tcW w:w="5590" w:type="dxa"/>
            <w:vAlign w:val="center"/>
          </w:tcPr>
          <w:p w14:paraId="348B0993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Type de contrat non précisé</w:t>
            </w:r>
          </w:p>
          <w:p w14:paraId="54FB2BB6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42C8C0C1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2A978B93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12D2499E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Permis B demandé</w:t>
            </w:r>
          </w:p>
          <w:p w14:paraId="285EE341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-</w:t>
            </w:r>
          </w:p>
          <w:p w14:paraId="5B40F892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-</w:t>
            </w:r>
          </w:p>
          <w:p w14:paraId="668CEF93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Permis B demandé + bon niveau d’anglais</w:t>
            </w:r>
          </w:p>
        </w:tc>
      </w:tr>
      <w:tr w:rsidR="00634387" w:rsidRPr="00DF6878" w14:paraId="24D27117" w14:textId="77777777" w:rsidTr="00DF6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9999"/>
            <w:vAlign w:val="center"/>
          </w:tcPr>
          <w:p w14:paraId="114E7267" w14:textId="4072ADF8" w:rsidR="00634387" w:rsidRPr="009F662D" w:rsidRDefault="00634387" w:rsidP="00DF6878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GEIQ </w:t>
            </w:r>
            <w:r w:rsidR="0041463F" w:rsidRPr="009F662D">
              <w:rPr>
                <w:sz w:val="28"/>
                <w:szCs w:val="28"/>
              </w:rPr>
              <w:t>AGRI / VITI / RURAL</w:t>
            </w:r>
          </w:p>
        </w:tc>
        <w:tc>
          <w:tcPr>
            <w:tcW w:w="5590" w:type="dxa"/>
            <w:vAlign w:val="center"/>
          </w:tcPr>
          <w:p w14:paraId="16FC2597" w14:textId="77777777" w:rsidR="00634387" w:rsidRDefault="0041463F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Agent viticole</w:t>
            </w:r>
          </w:p>
          <w:p w14:paraId="09879D88" w14:textId="4C1EBCCC" w:rsidR="0041463F" w:rsidRPr="00DF6878" w:rsidRDefault="0041463F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Salarié agricole</w:t>
            </w:r>
          </w:p>
        </w:tc>
        <w:tc>
          <w:tcPr>
            <w:tcW w:w="5590" w:type="dxa"/>
            <w:vAlign w:val="center"/>
          </w:tcPr>
          <w:p w14:paraId="24048C67" w14:textId="77777777" w:rsidR="0041463F" w:rsidRPr="00DF6878" w:rsidRDefault="0041463F" w:rsidP="0041463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Alternance</w:t>
            </w:r>
            <w:r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32B32227" w14:textId="625DDD15" w:rsidR="00634387" w:rsidRPr="00DF6878" w:rsidRDefault="00885877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1D321167" w14:textId="77777777" w:rsidR="00634387" w:rsidRPr="00DF6878" w:rsidRDefault="00634387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22C21" w:rsidRPr="00DF6878" w14:paraId="4B014537" w14:textId="77777777" w:rsidTr="00DF6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9999"/>
            <w:vAlign w:val="center"/>
          </w:tcPr>
          <w:p w14:paraId="084DA8A9" w14:textId="7846D594" w:rsidR="00FA0063" w:rsidRPr="009F662D" w:rsidRDefault="00FA0063" w:rsidP="00DF6878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SONUTS</w:t>
            </w:r>
            <w:r w:rsidR="009F662D">
              <w:rPr>
                <w:sz w:val="28"/>
                <w:szCs w:val="28"/>
              </w:rPr>
              <w:t xml:space="preserve"> (nouvelle </w:t>
            </w:r>
            <w:r w:rsidR="006A698F" w:rsidRPr="009F662D">
              <w:rPr>
                <w:sz w:val="28"/>
                <w:szCs w:val="28"/>
              </w:rPr>
              <w:t>implantation)</w:t>
            </w:r>
          </w:p>
        </w:tc>
        <w:tc>
          <w:tcPr>
            <w:tcW w:w="5590" w:type="dxa"/>
            <w:vAlign w:val="center"/>
          </w:tcPr>
          <w:p w14:paraId="264C1FA8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Responsable de site</w:t>
            </w:r>
          </w:p>
          <w:p w14:paraId="516735B7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Responsable qualité</w:t>
            </w:r>
          </w:p>
          <w:p w14:paraId="7F848478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 xml:space="preserve">Responsable production </w:t>
            </w:r>
          </w:p>
          <w:p w14:paraId="19DAEB61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Responsable maintenance</w:t>
            </w:r>
          </w:p>
        </w:tc>
        <w:tc>
          <w:tcPr>
            <w:tcW w:w="5590" w:type="dxa"/>
            <w:vAlign w:val="center"/>
          </w:tcPr>
          <w:p w14:paraId="40BE087F" w14:textId="0BC5468B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5558CEC5" w14:textId="58803342" w:rsidR="00FA0063" w:rsidRPr="00DF6878" w:rsidRDefault="006A698F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3B4F52">
              <w:rPr>
                <w:color w:val="000000" w:themeColor="text1"/>
                <w:sz w:val="22"/>
                <w:szCs w:val="22"/>
                <w:highlight w:val="yellow"/>
              </w:rPr>
              <w:t>Pas de stand</w:t>
            </w:r>
            <w:r>
              <w:rPr>
                <w:color w:val="000000" w:themeColor="text1"/>
                <w:sz w:val="22"/>
                <w:szCs w:val="22"/>
              </w:rPr>
              <w:t> : se renseigner auprès de Ludivine DUMAS au 06 70 79 53 06</w:t>
            </w:r>
            <w:r w:rsidR="003B4F52">
              <w:rPr>
                <w:color w:val="000000" w:themeColor="text1"/>
                <w:sz w:val="22"/>
                <w:szCs w:val="22"/>
              </w:rPr>
              <w:t xml:space="preserve"> – l.dumas@idestconseils.fr</w:t>
            </w:r>
          </w:p>
        </w:tc>
      </w:tr>
      <w:tr w:rsidR="00622C21" w:rsidRPr="00DF6878" w14:paraId="3F9CCC3B" w14:textId="77777777" w:rsidTr="00DF6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9999"/>
            <w:vAlign w:val="center"/>
          </w:tcPr>
          <w:p w14:paraId="0AC92D2B" w14:textId="77777777" w:rsidR="00FA0063" w:rsidRPr="009F662D" w:rsidRDefault="00FA0063" w:rsidP="00DF6878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VEUVE AMBAL</w:t>
            </w:r>
          </w:p>
        </w:tc>
        <w:tc>
          <w:tcPr>
            <w:tcW w:w="5590" w:type="dxa"/>
            <w:vAlign w:val="center"/>
          </w:tcPr>
          <w:p w14:paraId="62D68A75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Conducteur de ligne</w:t>
            </w:r>
          </w:p>
          <w:p w14:paraId="5B8AA16A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Ouvrier viticole</w:t>
            </w:r>
          </w:p>
          <w:p w14:paraId="705F4376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Assistant œnotourisme</w:t>
            </w:r>
          </w:p>
          <w:p w14:paraId="11ABEB8C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 xml:space="preserve">Assistant vinification </w:t>
            </w:r>
          </w:p>
        </w:tc>
        <w:tc>
          <w:tcPr>
            <w:tcW w:w="5590" w:type="dxa"/>
            <w:vAlign w:val="center"/>
          </w:tcPr>
          <w:p w14:paraId="0B782012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CDI</w:t>
            </w:r>
          </w:p>
          <w:p w14:paraId="1A730D96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4ADCEC10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185900F9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DF6878">
              <w:rPr>
                <w:color w:val="000000" w:themeColor="text1"/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29871E29" w14:textId="77777777" w:rsidR="00FA0063" w:rsidRPr="00DF6878" w:rsidRDefault="00FA0063" w:rsidP="00DF687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22C21" w:rsidRPr="00DF6878" w14:paraId="184438C9" w14:textId="77777777" w:rsidTr="00DF6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9999"/>
            <w:vAlign w:val="center"/>
          </w:tcPr>
          <w:p w14:paraId="7D53DC41" w14:textId="77777777" w:rsidR="00FA0063" w:rsidRPr="009F662D" w:rsidRDefault="00FA0063" w:rsidP="00DF6878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VICKY FOODS</w:t>
            </w:r>
          </w:p>
        </w:tc>
        <w:tc>
          <w:tcPr>
            <w:tcW w:w="5590" w:type="dxa"/>
            <w:vAlign w:val="center"/>
          </w:tcPr>
          <w:p w14:paraId="1535AE3D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Opérateur polyvalent</w:t>
            </w:r>
          </w:p>
          <w:p w14:paraId="476A211E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Chef d’équipe</w:t>
            </w:r>
          </w:p>
          <w:p w14:paraId="4D855643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 xml:space="preserve">Cariste </w:t>
            </w:r>
          </w:p>
        </w:tc>
        <w:tc>
          <w:tcPr>
            <w:tcW w:w="5590" w:type="dxa"/>
            <w:vAlign w:val="center"/>
          </w:tcPr>
          <w:p w14:paraId="50C14C81" w14:textId="6AB0934F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22A0C1B7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30 postes</w:t>
            </w:r>
          </w:p>
          <w:p w14:paraId="0C343C96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-</w:t>
            </w:r>
          </w:p>
          <w:p w14:paraId="4B04F552" w14:textId="77777777" w:rsidR="00FA0063" w:rsidRPr="00DF6878" w:rsidRDefault="00FA0063" w:rsidP="00DF68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F6878">
              <w:rPr>
                <w:color w:val="000000" w:themeColor="text1"/>
                <w:sz w:val="22"/>
                <w:szCs w:val="22"/>
              </w:rPr>
              <w:t>4 postes</w:t>
            </w:r>
          </w:p>
        </w:tc>
      </w:tr>
    </w:tbl>
    <w:p w14:paraId="3493A3C2" w14:textId="77777777" w:rsidR="006C5BC2" w:rsidRDefault="006C5BC2" w:rsidP="006B0C35">
      <w:pPr>
        <w:rPr>
          <w:color w:val="7030A0"/>
        </w:rPr>
      </w:pPr>
    </w:p>
    <w:p w14:paraId="7ECC2164" w14:textId="77777777" w:rsidR="00E13192" w:rsidRDefault="00E13192" w:rsidP="006B0C35">
      <w:pPr>
        <w:rPr>
          <w:color w:val="7030A0"/>
        </w:rPr>
      </w:pPr>
    </w:p>
    <w:p w14:paraId="7A098E2C" w14:textId="5BA024BF" w:rsidR="00E13192" w:rsidRDefault="00E13192">
      <w:pPr>
        <w:rPr>
          <w:color w:val="7030A0"/>
        </w:rPr>
      </w:pPr>
      <w:r>
        <w:rPr>
          <w:color w:val="7030A0"/>
        </w:rPr>
        <w:br w:type="page"/>
      </w:r>
    </w:p>
    <w:p w14:paraId="29AE897B" w14:textId="326A4A4C" w:rsidR="00E13192" w:rsidRPr="00C96F35" w:rsidRDefault="00E13192" w:rsidP="00E13192">
      <w:pPr>
        <w:jc w:val="center"/>
        <w:rPr>
          <w:rFonts w:ascii="ADLaM Display" w:hAnsi="ADLaM Display" w:cs="ADLaM Display"/>
          <w:color w:val="FF6699"/>
          <w:sz w:val="40"/>
          <w:szCs w:val="40"/>
        </w:rPr>
      </w:pPr>
      <w:r w:rsidRPr="00C96F35">
        <w:rPr>
          <w:rFonts w:ascii="ADLaM Display" w:hAnsi="ADLaM Display" w:cs="ADLaM Display"/>
          <w:color w:val="FF6699"/>
          <w:sz w:val="40"/>
          <w:szCs w:val="40"/>
        </w:rPr>
        <w:lastRenderedPageBreak/>
        <w:t>COLLECTIVITES / ORGANISATIONS PATRONALES</w:t>
      </w:r>
    </w:p>
    <w:p w14:paraId="19C8FCDD" w14:textId="77777777" w:rsidR="00E13192" w:rsidRPr="00706D50" w:rsidRDefault="00E13192" w:rsidP="006B0C35">
      <w:pPr>
        <w:rPr>
          <w:color w:val="7030A0"/>
          <w:sz w:val="18"/>
          <w:szCs w:val="18"/>
        </w:rPr>
      </w:pP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A76FDD" w:rsidRPr="00C96F35" w14:paraId="6F41C0CD" w14:textId="77777777" w:rsidTr="00921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0C20162A" w14:textId="6142633B" w:rsidR="00E13192" w:rsidRPr="009F662D" w:rsidRDefault="00A76FDD" w:rsidP="00C96F35">
            <w:pPr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ORGANISME</w:t>
            </w:r>
            <w:r w:rsidR="00C96F35" w:rsidRPr="009F662D">
              <w:rPr>
                <w:sz w:val="28"/>
                <w:szCs w:val="28"/>
              </w:rPr>
              <w:t>S</w:t>
            </w:r>
          </w:p>
        </w:tc>
        <w:tc>
          <w:tcPr>
            <w:tcW w:w="5590" w:type="dxa"/>
            <w:shd w:val="clear" w:color="auto" w:fill="FF6699"/>
            <w:vAlign w:val="center"/>
          </w:tcPr>
          <w:p w14:paraId="45FF1084" w14:textId="21565627" w:rsidR="00E13192" w:rsidRPr="00C96F35" w:rsidRDefault="00A76FDD" w:rsidP="00C96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6F35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shd w:val="clear" w:color="auto" w:fill="FF6699"/>
            <w:vAlign w:val="center"/>
          </w:tcPr>
          <w:p w14:paraId="652967D3" w14:textId="02D6B7EE" w:rsidR="00E13192" w:rsidRPr="00C96F35" w:rsidRDefault="00A76FDD" w:rsidP="00C96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6F35">
              <w:rPr>
                <w:sz w:val="22"/>
                <w:szCs w:val="22"/>
              </w:rPr>
              <w:t>CONTRAT</w:t>
            </w:r>
          </w:p>
        </w:tc>
        <w:tc>
          <w:tcPr>
            <w:tcW w:w="5591" w:type="dxa"/>
            <w:shd w:val="clear" w:color="auto" w:fill="FF6699"/>
            <w:vAlign w:val="center"/>
          </w:tcPr>
          <w:p w14:paraId="0080FB9F" w14:textId="34FA13B8" w:rsidR="00E13192" w:rsidRPr="00C96F35" w:rsidRDefault="00457C56" w:rsidP="00C96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96F35">
              <w:rPr>
                <w:sz w:val="22"/>
                <w:szCs w:val="22"/>
              </w:rPr>
              <w:t>DETAILS</w:t>
            </w:r>
          </w:p>
        </w:tc>
      </w:tr>
      <w:tr w:rsidR="00B85423" w:rsidRPr="00C96F35" w14:paraId="53DD6A9F" w14:textId="77777777" w:rsidTr="00C9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7292A27D" w14:textId="77777777" w:rsidR="00B85423" w:rsidRPr="009F662D" w:rsidRDefault="00B8542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CENTRE DE GESTION 71</w:t>
            </w:r>
          </w:p>
        </w:tc>
        <w:tc>
          <w:tcPr>
            <w:tcW w:w="5590" w:type="dxa"/>
            <w:vAlign w:val="center"/>
          </w:tcPr>
          <w:p w14:paraId="7E709C0E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Secrétaire général de mairie</w:t>
            </w:r>
          </w:p>
          <w:p w14:paraId="411FAEA9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Adjoint technique polyvalent</w:t>
            </w:r>
          </w:p>
          <w:p w14:paraId="777C60A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Auxiliaire de puériculture</w:t>
            </w:r>
          </w:p>
          <w:p w14:paraId="79960ADD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Gestionnaire RH</w:t>
            </w:r>
          </w:p>
          <w:p w14:paraId="0C2BB2B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Responsable des services techniques</w:t>
            </w:r>
          </w:p>
        </w:tc>
        <w:tc>
          <w:tcPr>
            <w:tcW w:w="5590" w:type="dxa"/>
            <w:vAlign w:val="center"/>
          </w:tcPr>
          <w:p w14:paraId="037364F5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7CF4BC0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C304B3" w:rsidRPr="00C96F35" w14:paraId="27995C15" w14:textId="77777777" w:rsidTr="00C96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46F155C2" w14:textId="419C0678" w:rsidR="00C304B3" w:rsidRPr="009F662D" w:rsidRDefault="00C304B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CENTRE HOSPITALIER W. MOREY</w:t>
            </w:r>
          </w:p>
        </w:tc>
        <w:tc>
          <w:tcPr>
            <w:tcW w:w="5590" w:type="dxa"/>
            <w:vAlign w:val="center"/>
          </w:tcPr>
          <w:p w14:paraId="4FDB0D46" w14:textId="073A6271" w:rsidR="00C304B3" w:rsidRDefault="00842E3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Infirmier</w:t>
            </w:r>
          </w:p>
          <w:p w14:paraId="4BA64B00" w14:textId="7D20E17C" w:rsidR="00842E33" w:rsidRDefault="009F662D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Aide-</w:t>
            </w:r>
            <w:r w:rsidR="00842E33">
              <w:rPr>
                <w:color w:val="002060"/>
                <w:sz w:val="22"/>
                <w:szCs w:val="22"/>
              </w:rPr>
              <w:t>soignant</w:t>
            </w:r>
          </w:p>
          <w:p w14:paraId="5E2E779C" w14:textId="77777777" w:rsidR="00842E33" w:rsidRDefault="00842E3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Kinésithérapeute </w:t>
            </w:r>
          </w:p>
          <w:p w14:paraId="3373BDBB" w14:textId="7723D987" w:rsidR="00842E33" w:rsidRPr="00C96F35" w:rsidRDefault="00842E3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Animateur EHPAD</w:t>
            </w:r>
          </w:p>
        </w:tc>
        <w:tc>
          <w:tcPr>
            <w:tcW w:w="5590" w:type="dxa"/>
            <w:vAlign w:val="center"/>
          </w:tcPr>
          <w:p w14:paraId="7A4288FF" w14:textId="20A0E1C4" w:rsidR="00C304B3" w:rsidRPr="00C96F35" w:rsidRDefault="00DB0B54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658E8536" w14:textId="77777777" w:rsidR="00C304B3" w:rsidRPr="00C96F35" w:rsidRDefault="00C304B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4C7611E9" w14:textId="77777777" w:rsidTr="00C9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3B454E21" w14:textId="77777777" w:rsidR="009F662D" w:rsidRDefault="00B85423" w:rsidP="009F662D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COMMUNAUTE DE COMMUNES </w:t>
            </w:r>
          </w:p>
          <w:p w14:paraId="70504421" w14:textId="12BEC2D6" w:rsidR="00B85423" w:rsidRPr="009F662D" w:rsidRDefault="00B85423" w:rsidP="009F662D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ENTRE SAÔNE ET GROSNE</w:t>
            </w:r>
          </w:p>
        </w:tc>
        <w:tc>
          <w:tcPr>
            <w:tcW w:w="5590" w:type="dxa"/>
            <w:vAlign w:val="center"/>
          </w:tcPr>
          <w:p w14:paraId="5252952E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Responsable des services prévention et gestion des déchets</w:t>
            </w:r>
          </w:p>
          <w:p w14:paraId="4531F4D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Auxiliaire de puériculture</w:t>
            </w:r>
          </w:p>
          <w:p w14:paraId="288A512B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Assistant administratif et financier</w:t>
            </w:r>
          </w:p>
          <w:p w14:paraId="5D58A487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Infirmier</w:t>
            </w:r>
          </w:p>
          <w:p w14:paraId="2CACBAF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Moniteur adjoint d’animation</w:t>
            </w:r>
          </w:p>
          <w:p w14:paraId="798C789A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Surveillant de nuit</w:t>
            </w:r>
          </w:p>
          <w:p w14:paraId="1CFBAFF9" w14:textId="0FD4DE1A" w:rsidR="00B85423" w:rsidRPr="00C96F35" w:rsidRDefault="009F662D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Aide-</w:t>
            </w:r>
            <w:r w:rsidR="00B85423" w:rsidRPr="00C96F35">
              <w:rPr>
                <w:color w:val="002060"/>
                <w:sz w:val="22"/>
                <w:szCs w:val="22"/>
              </w:rPr>
              <w:t xml:space="preserve">soignant </w:t>
            </w:r>
          </w:p>
          <w:p w14:paraId="7E9A9907" w14:textId="5052062D" w:rsidR="00B85423" w:rsidRPr="00C96F35" w:rsidRDefault="00290439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AGENT DES SERVICES HOSPITALIER</w:t>
            </w:r>
            <w:r w:rsidR="00B85423" w:rsidRPr="00C96F35">
              <w:rPr>
                <w:color w:val="002060"/>
                <w:sz w:val="22"/>
                <w:szCs w:val="22"/>
              </w:rPr>
              <w:t xml:space="preserve"> / Auxiliaire de soin</w:t>
            </w:r>
          </w:p>
          <w:p w14:paraId="0BED9CE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Chef de secteur</w:t>
            </w:r>
          </w:p>
          <w:p w14:paraId="35A8169E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Employé polyvalent de restauration</w:t>
            </w:r>
          </w:p>
          <w:p w14:paraId="0C786BB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 xml:space="preserve">Employé polyvalent saisonnier </w:t>
            </w:r>
          </w:p>
        </w:tc>
        <w:tc>
          <w:tcPr>
            <w:tcW w:w="5590" w:type="dxa"/>
            <w:vAlign w:val="center"/>
          </w:tcPr>
          <w:p w14:paraId="02C812F0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  <w:p w14:paraId="508B260D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  <w:p w14:paraId="053FA8A8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  <w:p w14:paraId="7635D6AC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  <w:p w14:paraId="0A7973AE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7057A2F7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6D13C5E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2A9B3529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1F53397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56CF6BD5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6E68A4AA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 / </w:t>
            </w: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3F82093D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CDD</w:t>
            </w:r>
          </w:p>
        </w:tc>
        <w:tc>
          <w:tcPr>
            <w:tcW w:w="5591" w:type="dxa"/>
            <w:vAlign w:val="center"/>
          </w:tcPr>
          <w:p w14:paraId="7AA9502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4BB36CB6" w14:textId="77777777" w:rsidTr="00C96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0BDE987C" w14:textId="77777777" w:rsidR="009F662D" w:rsidRPr="009F662D" w:rsidRDefault="00B8542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COMMUNAUTE DE COMMUNES </w:t>
            </w:r>
          </w:p>
          <w:p w14:paraId="6899F4C7" w14:textId="118DE6DE" w:rsidR="00B85423" w:rsidRPr="00C96F35" w:rsidRDefault="00B85423" w:rsidP="00C96F35">
            <w:pPr>
              <w:spacing w:after="120"/>
              <w:rPr>
                <w:sz w:val="22"/>
                <w:szCs w:val="22"/>
              </w:rPr>
            </w:pPr>
            <w:r w:rsidRPr="009F662D">
              <w:rPr>
                <w:sz w:val="28"/>
                <w:szCs w:val="28"/>
              </w:rPr>
              <w:t>SAÔNE DOUBS BRESSE</w:t>
            </w:r>
          </w:p>
        </w:tc>
        <w:tc>
          <w:tcPr>
            <w:tcW w:w="5590" w:type="dxa"/>
            <w:vAlign w:val="center"/>
          </w:tcPr>
          <w:p w14:paraId="75506E07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 xml:space="preserve">Auxiliaire de puériculture </w:t>
            </w:r>
          </w:p>
          <w:p w14:paraId="2999E66D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Animateur de centre de loisirs</w:t>
            </w:r>
          </w:p>
          <w:p w14:paraId="10299C06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Animateur petite enfance</w:t>
            </w:r>
          </w:p>
          <w:p w14:paraId="27533D0A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Technicien support logiciel</w:t>
            </w:r>
          </w:p>
          <w:p w14:paraId="3F597E93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Assistant de contrôle de gestion</w:t>
            </w:r>
          </w:p>
          <w:p w14:paraId="6759B45A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de préfabrication</w:t>
            </w:r>
          </w:p>
          <w:p w14:paraId="7768D08F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 xml:space="preserve">Serveur polyvalent </w:t>
            </w:r>
          </w:p>
        </w:tc>
        <w:tc>
          <w:tcPr>
            <w:tcW w:w="5590" w:type="dxa"/>
            <w:vAlign w:val="center"/>
          </w:tcPr>
          <w:p w14:paraId="0B16056C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  <w:p w14:paraId="66DAC34B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CDD</w:t>
            </w:r>
          </w:p>
          <w:p w14:paraId="718303E3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CDD</w:t>
            </w:r>
          </w:p>
          <w:p w14:paraId="4A390E08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CDI</w:t>
            </w:r>
          </w:p>
          <w:p w14:paraId="09DC1869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CDI</w:t>
            </w:r>
          </w:p>
          <w:p w14:paraId="5BA11CE7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CDD</w:t>
            </w:r>
          </w:p>
          <w:p w14:paraId="4EDEC2ED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 CDI</w:t>
            </w:r>
          </w:p>
        </w:tc>
        <w:tc>
          <w:tcPr>
            <w:tcW w:w="5591" w:type="dxa"/>
            <w:vAlign w:val="center"/>
          </w:tcPr>
          <w:p w14:paraId="52E8E559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2F37B186" w14:textId="77777777" w:rsidTr="00C9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3074888B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027DEE01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117C3651" w14:textId="77777777" w:rsidR="009F662D" w:rsidRPr="009F662D" w:rsidRDefault="00847035" w:rsidP="008470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COMMUNAUTE DE COMMUNES </w:t>
            </w:r>
          </w:p>
          <w:p w14:paraId="79ACCCDA" w14:textId="69FBA5F8" w:rsidR="00847035" w:rsidRPr="009F662D" w:rsidRDefault="00847035" w:rsidP="008470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SUD CÔTE CHALONNAISE</w:t>
            </w:r>
          </w:p>
          <w:p w14:paraId="5619CE7C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78DABEF2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6FA6F78F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46118051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19271DAB" w14:textId="77777777" w:rsidR="00847035" w:rsidRPr="009F662D" w:rsidRDefault="00847035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</w:p>
          <w:p w14:paraId="424DA2F1" w14:textId="77777777" w:rsidR="009F662D" w:rsidRPr="009F662D" w:rsidRDefault="00847035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COMMUNAUTE DE COMMUNES </w:t>
            </w:r>
          </w:p>
          <w:p w14:paraId="3D5E52BE" w14:textId="15F3BAB0" w:rsidR="00847035" w:rsidRPr="009F662D" w:rsidRDefault="00847035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SUD CÔTE CHALONNAISE</w:t>
            </w:r>
          </w:p>
        </w:tc>
        <w:tc>
          <w:tcPr>
            <w:tcW w:w="5590" w:type="dxa"/>
            <w:vAlign w:val="center"/>
          </w:tcPr>
          <w:p w14:paraId="66990795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lastRenderedPageBreak/>
              <w:t>Animateur ALSH</w:t>
            </w:r>
          </w:p>
          <w:p w14:paraId="17C4C0B0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d’entretien des locaux</w:t>
            </w:r>
          </w:p>
          <w:p w14:paraId="7220E67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Equipier de cave / Assistant de vinification</w:t>
            </w:r>
          </w:p>
          <w:p w14:paraId="73357A5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Mécanicien motoculture</w:t>
            </w:r>
          </w:p>
          <w:p w14:paraId="65A2DD5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Boulanger</w:t>
            </w:r>
          </w:p>
          <w:p w14:paraId="3411C040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Employé produits frais</w:t>
            </w:r>
          </w:p>
          <w:p w14:paraId="28091DD6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 xml:space="preserve">Magasinier cariste / Opérateur polyvalent </w:t>
            </w:r>
          </w:p>
          <w:p w14:paraId="00CA5245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 xml:space="preserve">Vendangeur </w:t>
            </w:r>
          </w:p>
          <w:p w14:paraId="6CC2C508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Auxiliaire de puériculture</w:t>
            </w:r>
          </w:p>
          <w:p w14:paraId="070DA4F2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lastRenderedPageBreak/>
              <w:t>Animateur petite enfance</w:t>
            </w:r>
          </w:p>
          <w:p w14:paraId="317D7942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Technicien de laboratoire</w:t>
            </w:r>
          </w:p>
        </w:tc>
        <w:tc>
          <w:tcPr>
            <w:tcW w:w="5590" w:type="dxa"/>
            <w:vAlign w:val="center"/>
          </w:tcPr>
          <w:p w14:paraId="35A1AC4C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lastRenderedPageBreak/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165BB8DA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57CF437C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455CC00B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1240313A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43AD3FA2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686F0137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058E933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49B3797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05473F5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lastRenderedPageBreak/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1956C607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30F7BBF5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lastRenderedPageBreak/>
              <w:t>-</w:t>
            </w:r>
          </w:p>
          <w:p w14:paraId="2AF26F6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Temps partiel</w:t>
            </w:r>
          </w:p>
          <w:p w14:paraId="31A9CF77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5 postes disponibles</w:t>
            </w:r>
          </w:p>
          <w:p w14:paraId="5A88CF69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4D89DE6A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3D26583B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0313B378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25D8A28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02DF63F9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4F0AEC8C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lastRenderedPageBreak/>
              <w:t>-</w:t>
            </w:r>
          </w:p>
          <w:p w14:paraId="71218D5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</w:tc>
      </w:tr>
      <w:tr w:rsidR="00B85423" w:rsidRPr="00C96F35" w14:paraId="5550B6D1" w14:textId="77777777" w:rsidTr="00C96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06A22BA3" w14:textId="35E01019" w:rsidR="00A74594" w:rsidRPr="009F662D" w:rsidRDefault="00B85423" w:rsidP="00C96F35">
            <w:pPr>
              <w:spacing w:after="120"/>
              <w:rPr>
                <w:b w:val="0"/>
                <w:bCs w:val="0"/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lastRenderedPageBreak/>
              <w:t>DEPARTEMENT SAÔNE ET LOIRE</w:t>
            </w:r>
          </w:p>
        </w:tc>
        <w:tc>
          <w:tcPr>
            <w:tcW w:w="5590" w:type="dxa"/>
            <w:vAlign w:val="center"/>
          </w:tcPr>
          <w:p w14:paraId="1670CA68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de maintenance et de logistique</w:t>
            </w:r>
          </w:p>
          <w:p w14:paraId="0011C87C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polyvalent d’entretien</w:t>
            </w:r>
          </w:p>
          <w:p w14:paraId="4544E236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Psychologue</w:t>
            </w:r>
          </w:p>
          <w:p w14:paraId="7EA70F0D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d’exploitation</w:t>
            </w:r>
          </w:p>
          <w:p w14:paraId="69F9609A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Travailleur social</w:t>
            </w:r>
          </w:p>
        </w:tc>
        <w:tc>
          <w:tcPr>
            <w:tcW w:w="5590" w:type="dxa"/>
            <w:vAlign w:val="center"/>
          </w:tcPr>
          <w:p w14:paraId="1EFBEFF4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 </w:t>
            </w:r>
          </w:p>
          <w:p w14:paraId="42312EB8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 </w:t>
            </w:r>
          </w:p>
          <w:p w14:paraId="73DA22D4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127724FE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7FD2CF0E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</w:tc>
        <w:tc>
          <w:tcPr>
            <w:tcW w:w="5591" w:type="dxa"/>
            <w:vAlign w:val="center"/>
          </w:tcPr>
          <w:p w14:paraId="555E416C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Secteur Chalon sur Saône et Louhans</w:t>
            </w:r>
          </w:p>
          <w:p w14:paraId="1C00B776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628ADA92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Direction de l’enfance et des familles</w:t>
            </w:r>
          </w:p>
          <w:p w14:paraId="03EFEF6E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Secteur Chagny</w:t>
            </w:r>
          </w:p>
          <w:p w14:paraId="26C10104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Secteur Chagny</w:t>
            </w:r>
          </w:p>
        </w:tc>
      </w:tr>
      <w:tr w:rsidR="00B85423" w:rsidRPr="00C96F35" w14:paraId="176ED707" w14:textId="77777777" w:rsidTr="00C9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14824AE4" w14:textId="77777777" w:rsidR="00B85423" w:rsidRPr="009F662D" w:rsidRDefault="00B8542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DIRECTION DEPARTEMENTALE DES FINANCES PUBLIQUES 71</w:t>
            </w:r>
          </w:p>
        </w:tc>
        <w:tc>
          <w:tcPr>
            <w:tcW w:w="5590" w:type="dxa"/>
            <w:vAlign w:val="center"/>
          </w:tcPr>
          <w:p w14:paraId="657FD3E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Services civiques</w:t>
            </w:r>
          </w:p>
          <w:p w14:paraId="73F2601F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Saisonniers</w:t>
            </w:r>
          </w:p>
          <w:p w14:paraId="345E7F79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Concours (A, B et C)</w:t>
            </w:r>
          </w:p>
          <w:p w14:paraId="284D0253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PACTE</w:t>
            </w:r>
          </w:p>
          <w:p w14:paraId="2D5EFAED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Travailleurs en situation de handicap</w:t>
            </w:r>
          </w:p>
        </w:tc>
        <w:tc>
          <w:tcPr>
            <w:tcW w:w="5590" w:type="dxa"/>
            <w:vAlign w:val="center"/>
          </w:tcPr>
          <w:p w14:paraId="2FCD2898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5591" w:type="dxa"/>
            <w:vAlign w:val="center"/>
          </w:tcPr>
          <w:p w14:paraId="6C9B2888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501DD5BE" w14:textId="77777777" w:rsidTr="00C96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123BF77F" w14:textId="77777777" w:rsidR="00B85423" w:rsidRPr="009F662D" w:rsidRDefault="00B8542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GEIQ EMPLOI</w:t>
            </w:r>
          </w:p>
        </w:tc>
        <w:tc>
          <w:tcPr>
            <w:tcW w:w="5590" w:type="dxa"/>
            <w:vAlign w:val="center"/>
          </w:tcPr>
          <w:p w14:paraId="21926F59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Téléconseiller</w:t>
            </w:r>
          </w:p>
          <w:p w14:paraId="09C66341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Aide à domicile</w:t>
            </w:r>
          </w:p>
          <w:p w14:paraId="1ADA77C0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d’entretien</w:t>
            </w:r>
          </w:p>
          <w:p w14:paraId="4A30D0FF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Equipier polyvalent</w:t>
            </w:r>
          </w:p>
          <w:p w14:paraId="4DCEB515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Vendeur en boulangerie</w:t>
            </w:r>
          </w:p>
        </w:tc>
        <w:tc>
          <w:tcPr>
            <w:tcW w:w="5590" w:type="dxa"/>
            <w:vAlign w:val="center"/>
          </w:tcPr>
          <w:p w14:paraId="0E05B66E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Alternance</w:t>
            </w:r>
          </w:p>
        </w:tc>
        <w:tc>
          <w:tcPr>
            <w:tcW w:w="5591" w:type="dxa"/>
            <w:vAlign w:val="center"/>
          </w:tcPr>
          <w:p w14:paraId="0C345E99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7195F19A" w14:textId="77777777" w:rsidTr="00C9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239DC2C6" w14:textId="77777777" w:rsidR="00B85423" w:rsidRPr="009F662D" w:rsidRDefault="00B8542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MAIRIE DE CHALON SUR SAÔNE</w:t>
            </w:r>
          </w:p>
        </w:tc>
        <w:tc>
          <w:tcPr>
            <w:tcW w:w="5590" w:type="dxa"/>
            <w:vAlign w:val="center"/>
          </w:tcPr>
          <w:p w14:paraId="7645FD38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Correspondant budgétaire et financier</w:t>
            </w:r>
          </w:p>
          <w:p w14:paraId="76103EA2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d’entretien</w:t>
            </w:r>
          </w:p>
          <w:p w14:paraId="683FBF4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Chauffeur PL</w:t>
            </w:r>
          </w:p>
        </w:tc>
        <w:tc>
          <w:tcPr>
            <w:tcW w:w="5590" w:type="dxa"/>
            <w:vAlign w:val="center"/>
          </w:tcPr>
          <w:p w14:paraId="70997BA0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4B28A6DB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55C14213" w14:textId="77777777" w:rsidTr="00C96F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20629D2E" w14:textId="77777777" w:rsidR="00B85423" w:rsidRPr="009F662D" w:rsidRDefault="00B85423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OPAC</w:t>
            </w:r>
          </w:p>
        </w:tc>
        <w:tc>
          <w:tcPr>
            <w:tcW w:w="5590" w:type="dxa"/>
            <w:vAlign w:val="center"/>
          </w:tcPr>
          <w:p w14:paraId="0234A77C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Chargé de clientèle</w:t>
            </w:r>
          </w:p>
          <w:p w14:paraId="3909F53F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d’entretien et de nettoyage</w:t>
            </w:r>
          </w:p>
          <w:p w14:paraId="4E124A61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Conseiller commercial</w:t>
            </w:r>
          </w:p>
          <w:p w14:paraId="2EBC4993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Développeur fullstack</w:t>
            </w:r>
          </w:p>
          <w:p w14:paraId="085F5A2E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Gestionnaire de données opérationnelles</w:t>
            </w:r>
          </w:p>
        </w:tc>
        <w:tc>
          <w:tcPr>
            <w:tcW w:w="5590" w:type="dxa"/>
            <w:vAlign w:val="center"/>
          </w:tcPr>
          <w:p w14:paraId="4D135F04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 / </w:t>
            </w: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7B310127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 / </w:t>
            </w: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22063A2B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63F246FB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6099F056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 </w:t>
            </w:r>
          </w:p>
        </w:tc>
        <w:tc>
          <w:tcPr>
            <w:tcW w:w="5591" w:type="dxa"/>
            <w:vAlign w:val="center"/>
          </w:tcPr>
          <w:p w14:paraId="0CA5F554" w14:textId="77777777" w:rsidR="00B85423" w:rsidRPr="00C96F35" w:rsidRDefault="00B85423" w:rsidP="00C96F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</w:tr>
      <w:tr w:rsidR="00B85423" w:rsidRPr="00C96F35" w14:paraId="7715E158" w14:textId="77777777" w:rsidTr="00C9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6699"/>
            <w:vAlign w:val="center"/>
          </w:tcPr>
          <w:p w14:paraId="7210B355" w14:textId="2F609EDE" w:rsidR="00B85423" w:rsidRPr="009F662D" w:rsidRDefault="00A74594" w:rsidP="00C96F35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 xml:space="preserve">VILLE DE </w:t>
            </w:r>
            <w:r w:rsidR="00B85423" w:rsidRPr="009F662D">
              <w:rPr>
                <w:sz w:val="28"/>
                <w:szCs w:val="28"/>
              </w:rPr>
              <w:t>SAINT MARCEL</w:t>
            </w:r>
          </w:p>
        </w:tc>
        <w:tc>
          <w:tcPr>
            <w:tcW w:w="5590" w:type="dxa"/>
            <w:vAlign w:val="center"/>
          </w:tcPr>
          <w:p w14:paraId="05BCBB52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Animateur enfance / jeunesse</w:t>
            </w:r>
          </w:p>
          <w:p w14:paraId="346ADA95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technique polyvalent</w:t>
            </w:r>
          </w:p>
          <w:p w14:paraId="02505CE6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Agent d’entretien</w:t>
            </w:r>
          </w:p>
          <w:p w14:paraId="6008A41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Responsable ACM</w:t>
            </w:r>
          </w:p>
        </w:tc>
        <w:tc>
          <w:tcPr>
            <w:tcW w:w="5590" w:type="dxa"/>
            <w:vAlign w:val="center"/>
          </w:tcPr>
          <w:p w14:paraId="468B0914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CDD</w:t>
            </w:r>
          </w:p>
          <w:p w14:paraId="5EE81A22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093F6A57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  <w:p w14:paraId="60DF32DE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sym w:font="Wingdings" w:char="F078"/>
            </w:r>
            <w:r w:rsidRPr="00C96F35">
              <w:rPr>
                <w:color w:val="002060"/>
                <w:sz w:val="22"/>
                <w:szCs w:val="22"/>
              </w:rPr>
              <w:t xml:space="preserve"> CDI</w:t>
            </w:r>
          </w:p>
        </w:tc>
        <w:tc>
          <w:tcPr>
            <w:tcW w:w="5591" w:type="dxa"/>
            <w:vAlign w:val="center"/>
          </w:tcPr>
          <w:p w14:paraId="6DAF4F61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 xml:space="preserve">Emploi saisonnier </w:t>
            </w:r>
          </w:p>
          <w:p w14:paraId="7985292E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0489CE1D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  <w:p w14:paraId="35B4E083" w14:textId="77777777" w:rsidR="00B85423" w:rsidRPr="00C96F35" w:rsidRDefault="00B85423" w:rsidP="00C96F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C96F35">
              <w:rPr>
                <w:color w:val="002060"/>
                <w:sz w:val="22"/>
                <w:szCs w:val="22"/>
              </w:rPr>
              <w:t>-</w:t>
            </w:r>
          </w:p>
        </w:tc>
      </w:tr>
    </w:tbl>
    <w:p w14:paraId="63167EFA" w14:textId="77777777" w:rsidR="00E13192" w:rsidRDefault="00E13192" w:rsidP="006B0C35">
      <w:pPr>
        <w:rPr>
          <w:color w:val="7030A0"/>
        </w:rPr>
      </w:pPr>
    </w:p>
    <w:p w14:paraId="7EC94506" w14:textId="0A69F703" w:rsidR="006E4235" w:rsidRDefault="006E4235">
      <w:pPr>
        <w:rPr>
          <w:color w:val="7030A0"/>
        </w:rPr>
      </w:pPr>
      <w:r>
        <w:rPr>
          <w:color w:val="7030A0"/>
        </w:rPr>
        <w:br w:type="page"/>
      </w:r>
    </w:p>
    <w:p w14:paraId="1E35DD13" w14:textId="66154010" w:rsidR="006E4235" w:rsidRPr="007465FF" w:rsidRDefault="00C5158F" w:rsidP="00C5158F">
      <w:pPr>
        <w:jc w:val="center"/>
        <w:rPr>
          <w:rFonts w:ascii="ADLaM Display" w:hAnsi="ADLaM Display" w:cs="ADLaM Display"/>
          <w:color w:val="215E99" w:themeColor="text2" w:themeTint="BF"/>
          <w:sz w:val="40"/>
          <w:szCs w:val="40"/>
        </w:rPr>
      </w:pPr>
      <w:r w:rsidRPr="007465FF">
        <w:rPr>
          <w:rFonts w:ascii="ADLaM Display" w:hAnsi="ADLaM Display" w:cs="ADLaM Display"/>
          <w:color w:val="215E99" w:themeColor="text2" w:themeTint="BF"/>
          <w:sz w:val="40"/>
          <w:szCs w:val="40"/>
        </w:rPr>
        <w:lastRenderedPageBreak/>
        <w:t>INSERTION PAR L’ACTIVITE ECONOMIQUE</w:t>
      </w:r>
    </w:p>
    <w:p w14:paraId="4E824717" w14:textId="77777777" w:rsidR="00C5158F" w:rsidRPr="00706D50" w:rsidRDefault="00C5158F" w:rsidP="006B0C35">
      <w:pPr>
        <w:rPr>
          <w:color w:val="7030A0"/>
          <w:sz w:val="18"/>
          <w:szCs w:val="18"/>
        </w:rPr>
      </w:pPr>
    </w:p>
    <w:tbl>
      <w:tblPr>
        <w:tblStyle w:val="TableauGrille5Fonc-Accentuation4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D5511D" w:rsidRPr="007465FF" w14:paraId="7800ACEE" w14:textId="77777777" w:rsidTr="0074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4CC7E70D" w14:textId="045C4087" w:rsidR="00C5158F" w:rsidRPr="009F662D" w:rsidRDefault="00D5511D" w:rsidP="007465FF">
            <w:pPr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ORGANISME</w:t>
            </w:r>
            <w:r w:rsidR="007465FF" w:rsidRPr="009F662D">
              <w:rPr>
                <w:sz w:val="28"/>
                <w:szCs w:val="28"/>
              </w:rPr>
              <w:t>S</w:t>
            </w:r>
          </w:p>
        </w:tc>
        <w:tc>
          <w:tcPr>
            <w:tcW w:w="5590" w:type="dxa"/>
            <w:shd w:val="clear" w:color="auto" w:fill="215E99" w:themeFill="text2" w:themeFillTint="BF"/>
            <w:vAlign w:val="center"/>
          </w:tcPr>
          <w:p w14:paraId="2BF7AFFF" w14:textId="7755DD97" w:rsidR="00C5158F" w:rsidRPr="007465FF" w:rsidRDefault="00D5511D" w:rsidP="00746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shd w:val="clear" w:color="auto" w:fill="215E99" w:themeFill="text2" w:themeFillTint="BF"/>
            <w:vAlign w:val="center"/>
          </w:tcPr>
          <w:p w14:paraId="58278E0C" w14:textId="76922CDD" w:rsidR="00C5158F" w:rsidRPr="007465FF" w:rsidRDefault="00D5511D" w:rsidP="00746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shd w:val="clear" w:color="auto" w:fill="215E99" w:themeFill="text2" w:themeFillTint="BF"/>
            <w:vAlign w:val="center"/>
          </w:tcPr>
          <w:p w14:paraId="008135FC" w14:textId="5108DADB" w:rsidR="00C5158F" w:rsidRPr="007465FF" w:rsidRDefault="00D5511D" w:rsidP="00746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DETAILS</w:t>
            </w:r>
          </w:p>
        </w:tc>
      </w:tr>
      <w:tr w:rsidR="00C96DCD" w:rsidRPr="007465FF" w14:paraId="0E89F8E3" w14:textId="77777777" w:rsidTr="0074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2E8F7657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EMMAÜS</w:t>
            </w:r>
          </w:p>
        </w:tc>
        <w:tc>
          <w:tcPr>
            <w:tcW w:w="5590" w:type="dxa"/>
            <w:vAlign w:val="center"/>
          </w:tcPr>
          <w:p w14:paraId="50BBA712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Caissier / vendeur</w:t>
            </w:r>
          </w:p>
          <w:p w14:paraId="4A05319C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 xml:space="preserve">Manutentionnaire </w:t>
            </w:r>
          </w:p>
        </w:tc>
        <w:tc>
          <w:tcPr>
            <w:tcW w:w="5590" w:type="dxa"/>
            <w:vAlign w:val="center"/>
          </w:tcPr>
          <w:p w14:paraId="444CFFDE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5900CB74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Contrats de 4 mois</w:t>
            </w:r>
          </w:p>
        </w:tc>
      </w:tr>
      <w:tr w:rsidR="00C96DCD" w:rsidRPr="007465FF" w14:paraId="30818BED" w14:textId="77777777" w:rsidTr="0074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5E1DC47A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EMPLOIS SERVICES</w:t>
            </w:r>
          </w:p>
        </w:tc>
        <w:tc>
          <w:tcPr>
            <w:tcW w:w="5590" w:type="dxa"/>
            <w:vAlign w:val="center"/>
          </w:tcPr>
          <w:p w14:paraId="37075603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d’entretien des locaux</w:t>
            </w:r>
          </w:p>
          <w:p w14:paraId="2F7B74D4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à domicile</w:t>
            </w:r>
          </w:p>
          <w:p w14:paraId="2E3DA449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d’entretien des espaces verts</w:t>
            </w:r>
          </w:p>
          <w:p w14:paraId="0DD45200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polyvalent en collectivités</w:t>
            </w:r>
          </w:p>
          <w:p w14:paraId="255A766F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de collecte / ripper</w:t>
            </w:r>
          </w:p>
        </w:tc>
        <w:tc>
          <w:tcPr>
            <w:tcW w:w="5590" w:type="dxa"/>
            <w:vAlign w:val="center"/>
          </w:tcPr>
          <w:p w14:paraId="1A7E4F27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7AAF41F0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96DCD" w:rsidRPr="007465FF" w14:paraId="64048839" w14:textId="77777777" w:rsidTr="0074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74E1C0C3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ENVIE 71</w:t>
            </w:r>
          </w:p>
        </w:tc>
        <w:tc>
          <w:tcPr>
            <w:tcW w:w="5590" w:type="dxa"/>
            <w:vAlign w:val="center"/>
          </w:tcPr>
          <w:p w14:paraId="13ACE57D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Chauffeur livreur</w:t>
            </w:r>
          </w:p>
          <w:p w14:paraId="6AECAE92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Vendeur</w:t>
            </w:r>
          </w:p>
          <w:p w14:paraId="14F1FFCB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Magasinier</w:t>
            </w:r>
          </w:p>
          <w:p w14:paraId="22EEBFD4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de production</w:t>
            </w:r>
          </w:p>
        </w:tc>
        <w:tc>
          <w:tcPr>
            <w:tcW w:w="5590" w:type="dxa"/>
            <w:vAlign w:val="center"/>
          </w:tcPr>
          <w:p w14:paraId="3C41DA85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4568E420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Contrats de 4 mois</w:t>
            </w:r>
          </w:p>
        </w:tc>
      </w:tr>
      <w:tr w:rsidR="00C96DCD" w:rsidRPr="007465FF" w14:paraId="5D53E858" w14:textId="77777777" w:rsidTr="0074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1CEAE26D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EUREKA</w:t>
            </w:r>
          </w:p>
        </w:tc>
        <w:tc>
          <w:tcPr>
            <w:tcW w:w="5590" w:type="dxa"/>
            <w:vAlign w:val="center"/>
          </w:tcPr>
          <w:p w14:paraId="79FD42C4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de production</w:t>
            </w:r>
          </w:p>
          <w:p w14:paraId="03F74AE0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Charpentier</w:t>
            </w:r>
          </w:p>
          <w:p w14:paraId="4100159E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Manœuvre</w:t>
            </w:r>
          </w:p>
          <w:p w14:paraId="3B4A289D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Aide maçon</w:t>
            </w:r>
          </w:p>
          <w:p w14:paraId="2704DD30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Plaquiste peintre</w:t>
            </w:r>
          </w:p>
        </w:tc>
        <w:tc>
          <w:tcPr>
            <w:tcW w:w="5590" w:type="dxa"/>
            <w:vAlign w:val="center"/>
          </w:tcPr>
          <w:p w14:paraId="00A63F3A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Intérim</w:t>
            </w:r>
          </w:p>
        </w:tc>
        <w:tc>
          <w:tcPr>
            <w:tcW w:w="5591" w:type="dxa"/>
            <w:vAlign w:val="center"/>
          </w:tcPr>
          <w:p w14:paraId="04D43DCF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96DCD" w:rsidRPr="007465FF" w14:paraId="12523F2C" w14:textId="77777777" w:rsidTr="0074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77055B81" w14:textId="0A95A325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IDEES INTERIM</w:t>
            </w:r>
            <w:r w:rsidR="00BB03EE" w:rsidRPr="009F662D">
              <w:rPr>
                <w:sz w:val="28"/>
                <w:szCs w:val="28"/>
              </w:rPr>
              <w:t xml:space="preserve"> / IDEES SERVICES</w:t>
            </w:r>
          </w:p>
        </w:tc>
        <w:tc>
          <w:tcPr>
            <w:tcW w:w="5590" w:type="dxa"/>
            <w:vAlign w:val="center"/>
          </w:tcPr>
          <w:p w14:paraId="23945528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Cariste 1.3.5</w:t>
            </w:r>
          </w:p>
          <w:p w14:paraId="0C93AB96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Ouvrier VRD</w:t>
            </w:r>
          </w:p>
          <w:p w14:paraId="182A5AFB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Manutentionnaire</w:t>
            </w:r>
          </w:p>
          <w:p w14:paraId="2BF11F95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Opérateur de production</w:t>
            </w:r>
          </w:p>
        </w:tc>
        <w:tc>
          <w:tcPr>
            <w:tcW w:w="5590" w:type="dxa"/>
            <w:vAlign w:val="center"/>
          </w:tcPr>
          <w:p w14:paraId="5C556D25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Intérim </w:t>
            </w:r>
          </w:p>
        </w:tc>
        <w:tc>
          <w:tcPr>
            <w:tcW w:w="5591" w:type="dxa"/>
            <w:vAlign w:val="center"/>
          </w:tcPr>
          <w:p w14:paraId="5449125C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96DCD" w:rsidRPr="007465FF" w14:paraId="185ABB9F" w14:textId="77777777" w:rsidTr="0074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784E361A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LE RELAIS BOURGOGNE</w:t>
            </w:r>
          </w:p>
        </w:tc>
        <w:tc>
          <w:tcPr>
            <w:tcW w:w="5590" w:type="dxa"/>
            <w:vAlign w:val="center"/>
          </w:tcPr>
          <w:p w14:paraId="6B7E6958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Chauffeur collecteur</w:t>
            </w:r>
          </w:p>
          <w:p w14:paraId="6B9C565E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de tri</w:t>
            </w:r>
          </w:p>
          <w:p w14:paraId="67AA48A9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Manutentionnaire</w:t>
            </w:r>
          </w:p>
        </w:tc>
        <w:tc>
          <w:tcPr>
            <w:tcW w:w="5590" w:type="dxa"/>
            <w:vAlign w:val="center"/>
          </w:tcPr>
          <w:p w14:paraId="0AB2669F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79179276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Contrats de 4 mois</w:t>
            </w:r>
          </w:p>
        </w:tc>
      </w:tr>
      <w:tr w:rsidR="00C96DCD" w:rsidRPr="007465FF" w14:paraId="09B43D03" w14:textId="77777777" w:rsidTr="0074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6BDC74E3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LES JARDINS DU COEUR</w:t>
            </w:r>
          </w:p>
        </w:tc>
        <w:tc>
          <w:tcPr>
            <w:tcW w:w="5590" w:type="dxa"/>
            <w:vAlign w:val="center"/>
          </w:tcPr>
          <w:p w14:paraId="037D162A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Ouvrier maraîcher</w:t>
            </w:r>
          </w:p>
        </w:tc>
        <w:tc>
          <w:tcPr>
            <w:tcW w:w="5590" w:type="dxa"/>
            <w:vAlign w:val="center"/>
          </w:tcPr>
          <w:p w14:paraId="70C7F9BC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42C48F24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 de 4 mois</w:t>
            </w:r>
          </w:p>
        </w:tc>
      </w:tr>
      <w:tr w:rsidR="00C96DCD" w:rsidRPr="007465FF" w14:paraId="3EAFC34E" w14:textId="77777777" w:rsidTr="0074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629542E7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LES VALORISTES BOURGUIGNONS</w:t>
            </w:r>
          </w:p>
        </w:tc>
        <w:tc>
          <w:tcPr>
            <w:tcW w:w="5590" w:type="dxa"/>
            <w:vAlign w:val="center"/>
          </w:tcPr>
          <w:p w14:paraId="13347535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polyvalent de tri</w:t>
            </w:r>
          </w:p>
          <w:p w14:paraId="5E812B33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Chauffeur / Agent polyvalent de tri</w:t>
            </w:r>
          </w:p>
          <w:p w14:paraId="1C631F2B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Chauffeur / Agent de réemploi</w:t>
            </w:r>
          </w:p>
        </w:tc>
        <w:tc>
          <w:tcPr>
            <w:tcW w:w="5590" w:type="dxa"/>
            <w:vAlign w:val="center"/>
          </w:tcPr>
          <w:p w14:paraId="21AF6DB8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6210EF0D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Contrats de 4 mois</w:t>
            </w:r>
          </w:p>
        </w:tc>
      </w:tr>
      <w:tr w:rsidR="00C96DCD" w:rsidRPr="007465FF" w14:paraId="2934248D" w14:textId="77777777" w:rsidTr="0074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77E44B4B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REGIE DE QUARTIER OUEST CHALONNAIS</w:t>
            </w:r>
          </w:p>
        </w:tc>
        <w:tc>
          <w:tcPr>
            <w:tcW w:w="5590" w:type="dxa"/>
            <w:vAlign w:val="center"/>
          </w:tcPr>
          <w:p w14:paraId="0C2972C9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Mécanicien auto</w:t>
            </w:r>
          </w:p>
          <w:p w14:paraId="2D254A49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Ouvrier polyvalent</w:t>
            </w:r>
          </w:p>
          <w:p w14:paraId="0A9F8E04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Agent d’entretien des locaux</w:t>
            </w:r>
          </w:p>
          <w:p w14:paraId="2617EB79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Peintre en bâtiment</w:t>
            </w:r>
          </w:p>
        </w:tc>
        <w:tc>
          <w:tcPr>
            <w:tcW w:w="5590" w:type="dxa"/>
            <w:vAlign w:val="center"/>
          </w:tcPr>
          <w:p w14:paraId="7EB14763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</w:t>
            </w:r>
          </w:p>
          <w:p w14:paraId="720C9746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  <w:p w14:paraId="68145170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  <w:p w14:paraId="6E851D03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03B6E871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 de 6 mois</w:t>
            </w:r>
          </w:p>
          <w:p w14:paraId="1AFFDD57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 de 4 mois</w:t>
            </w:r>
          </w:p>
          <w:p w14:paraId="64DB2579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 de 4 mois</w:t>
            </w:r>
          </w:p>
          <w:p w14:paraId="46398F1D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 de 4 mois</w:t>
            </w:r>
          </w:p>
        </w:tc>
      </w:tr>
      <w:tr w:rsidR="00C96DCD" w:rsidRPr="007465FF" w14:paraId="78F02EE8" w14:textId="77777777" w:rsidTr="00746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506B06F8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SINEO</w:t>
            </w:r>
          </w:p>
        </w:tc>
        <w:tc>
          <w:tcPr>
            <w:tcW w:w="5590" w:type="dxa"/>
            <w:vAlign w:val="center"/>
          </w:tcPr>
          <w:p w14:paraId="34F73874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Préparateur automobile</w:t>
            </w:r>
          </w:p>
        </w:tc>
        <w:tc>
          <w:tcPr>
            <w:tcW w:w="5590" w:type="dxa"/>
            <w:vAlign w:val="center"/>
          </w:tcPr>
          <w:p w14:paraId="0B3D8440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sym w:font="Wingdings" w:char="F078"/>
            </w:r>
            <w:r w:rsidRPr="007465FF">
              <w:rPr>
                <w:color w:val="000000" w:themeColor="text1"/>
                <w:sz w:val="22"/>
                <w:szCs w:val="22"/>
              </w:rPr>
              <w:t xml:space="preserve"> CDDI</w:t>
            </w:r>
          </w:p>
        </w:tc>
        <w:tc>
          <w:tcPr>
            <w:tcW w:w="5591" w:type="dxa"/>
            <w:vAlign w:val="center"/>
          </w:tcPr>
          <w:p w14:paraId="52073103" w14:textId="77777777" w:rsidR="00C96DCD" w:rsidRPr="007465FF" w:rsidRDefault="00C96DCD" w:rsidP="007465F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Contrat de 4 mois</w:t>
            </w:r>
          </w:p>
        </w:tc>
      </w:tr>
      <w:tr w:rsidR="00C96DCD" w:rsidRPr="007465FF" w14:paraId="1C94684A" w14:textId="77777777" w:rsidTr="0074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215E99" w:themeFill="text2" w:themeFillTint="BF"/>
            <w:vAlign w:val="center"/>
          </w:tcPr>
          <w:p w14:paraId="31446CEC" w14:textId="77777777" w:rsidR="00C96DCD" w:rsidRPr="009F662D" w:rsidRDefault="00C96DCD" w:rsidP="007465FF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TREMPLIN</w:t>
            </w:r>
          </w:p>
        </w:tc>
        <w:tc>
          <w:tcPr>
            <w:tcW w:w="5590" w:type="dxa"/>
            <w:vAlign w:val="center"/>
          </w:tcPr>
          <w:p w14:paraId="29137047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Salarié polyvalent couture</w:t>
            </w:r>
          </w:p>
          <w:p w14:paraId="69C725C3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Salarié polyvalent informatique</w:t>
            </w:r>
          </w:p>
          <w:p w14:paraId="18009F1B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Salarié polyvalent environnement</w:t>
            </w:r>
          </w:p>
        </w:tc>
        <w:tc>
          <w:tcPr>
            <w:tcW w:w="5590" w:type="dxa"/>
            <w:vAlign w:val="center"/>
          </w:tcPr>
          <w:p w14:paraId="6AE48C8C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465FF">
              <w:rPr>
                <w:color w:val="000000" w:themeColor="text1"/>
                <w:sz w:val="22"/>
                <w:szCs w:val="22"/>
              </w:rPr>
              <w:t>Type de contrat non précisé</w:t>
            </w:r>
          </w:p>
        </w:tc>
        <w:tc>
          <w:tcPr>
            <w:tcW w:w="5591" w:type="dxa"/>
            <w:vAlign w:val="center"/>
          </w:tcPr>
          <w:p w14:paraId="5CF0CA79" w14:textId="77777777" w:rsidR="00C96DCD" w:rsidRPr="007465FF" w:rsidRDefault="00C96DCD" w:rsidP="007465F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54362FF" w14:textId="6F908EB0" w:rsidR="000F651C" w:rsidRDefault="000F651C" w:rsidP="00B323A5">
      <w:pPr>
        <w:tabs>
          <w:tab w:val="left" w:pos="3690"/>
        </w:tabs>
      </w:pPr>
    </w:p>
    <w:p w14:paraId="7D48DE99" w14:textId="13F871B9" w:rsidR="00B323A5" w:rsidRPr="000F651C" w:rsidRDefault="000F651C" w:rsidP="000F651C">
      <w:pPr>
        <w:tabs>
          <w:tab w:val="left" w:pos="3690"/>
        </w:tabs>
        <w:jc w:val="center"/>
        <w:rPr>
          <w:rFonts w:ascii="ADLaM Display" w:hAnsi="ADLaM Display" w:cs="ADLaM Display"/>
          <w:color w:val="EE0000"/>
          <w:sz w:val="40"/>
          <w:szCs w:val="40"/>
        </w:rPr>
      </w:pPr>
      <w:r w:rsidRPr="000F651C">
        <w:rPr>
          <w:rFonts w:ascii="ADLaM Display" w:hAnsi="ADLaM Display" w:cs="ADLaM Display"/>
          <w:color w:val="EE0000"/>
          <w:sz w:val="40"/>
          <w:szCs w:val="40"/>
        </w:rPr>
        <w:lastRenderedPageBreak/>
        <w:t>PARTENAIRES DE L’EMPLOI</w:t>
      </w:r>
    </w:p>
    <w:p w14:paraId="62AC511D" w14:textId="77777777" w:rsidR="000F651C" w:rsidRDefault="000F651C" w:rsidP="00B323A5">
      <w:pPr>
        <w:tabs>
          <w:tab w:val="left" w:pos="3690"/>
        </w:tabs>
      </w:pPr>
    </w:p>
    <w:tbl>
      <w:tblPr>
        <w:tblStyle w:val="TableauGrille5Fonc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0F651C" w:rsidRPr="007465FF" w14:paraId="6520F52C" w14:textId="77777777" w:rsidTr="00841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EE0000"/>
            <w:vAlign w:val="center"/>
          </w:tcPr>
          <w:p w14:paraId="58EFBF74" w14:textId="1CDBC6CF" w:rsidR="000F651C" w:rsidRPr="007465FF" w:rsidRDefault="000F651C" w:rsidP="00841EF7">
            <w:pPr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ORGANISME</w:t>
            </w:r>
            <w:r w:rsidR="008A2D61">
              <w:rPr>
                <w:sz w:val="22"/>
                <w:szCs w:val="22"/>
              </w:rPr>
              <w:t>S</w:t>
            </w:r>
          </w:p>
        </w:tc>
        <w:tc>
          <w:tcPr>
            <w:tcW w:w="5590" w:type="dxa"/>
            <w:shd w:val="clear" w:color="auto" w:fill="EE0000"/>
            <w:vAlign w:val="center"/>
          </w:tcPr>
          <w:p w14:paraId="0090B4DD" w14:textId="77777777" w:rsidR="000F651C" w:rsidRPr="007465FF" w:rsidRDefault="000F651C" w:rsidP="00841E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OFFRES</w:t>
            </w:r>
          </w:p>
        </w:tc>
        <w:tc>
          <w:tcPr>
            <w:tcW w:w="5590" w:type="dxa"/>
            <w:shd w:val="clear" w:color="auto" w:fill="EE0000"/>
            <w:vAlign w:val="center"/>
          </w:tcPr>
          <w:p w14:paraId="4A772F18" w14:textId="77777777" w:rsidR="000F651C" w:rsidRPr="007465FF" w:rsidRDefault="000F651C" w:rsidP="00841E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CONTRATS</w:t>
            </w:r>
          </w:p>
        </w:tc>
        <w:tc>
          <w:tcPr>
            <w:tcW w:w="5591" w:type="dxa"/>
            <w:shd w:val="clear" w:color="auto" w:fill="EE0000"/>
            <w:vAlign w:val="center"/>
          </w:tcPr>
          <w:p w14:paraId="59567706" w14:textId="77777777" w:rsidR="000F651C" w:rsidRPr="007465FF" w:rsidRDefault="000F651C" w:rsidP="00841E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65FF">
              <w:rPr>
                <w:sz w:val="22"/>
                <w:szCs w:val="22"/>
              </w:rPr>
              <w:t>DETAILS</w:t>
            </w:r>
          </w:p>
        </w:tc>
      </w:tr>
      <w:tr w:rsidR="00240315" w:rsidRPr="007465FF" w14:paraId="29FE634E" w14:textId="77777777" w:rsidTr="009F6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EE0000"/>
            <w:vAlign w:val="center"/>
          </w:tcPr>
          <w:p w14:paraId="29EA7ECD" w14:textId="366C6D71" w:rsidR="00240315" w:rsidRPr="009F662D" w:rsidRDefault="00240315" w:rsidP="00841EF7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APEC</w:t>
            </w:r>
          </w:p>
        </w:tc>
        <w:tc>
          <w:tcPr>
            <w:tcW w:w="16771" w:type="dxa"/>
            <w:gridSpan w:val="3"/>
            <w:vAlign w:val="center"/>
          </w:tcPr>
          <w:p w14:paraId="2DD6F193" w14:textId="65A726AF" w:rsidR="00240315" w:rsidRPr="00CC6F8A" w:rsidRDefault="00240315" w:rsidP="00841EF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CC6F8A">
              <w:rPr>
                <w:color w:val="FFFFFF" w:themeColor="background1"/>
                <w:sz w:val="22"/>
                <w:szCs w:val="22"/>
              </w:rPr>
              <w:t>Plus de 200 offres</w:t>
            </w:r>
            <w:r w:rsidR="00CC6F8A" w:rsidRPr="00CC6F8A">
              <w:rPr>
                <w:color w:val="FFFFFF" w:themeColor="background1"/>
                <w:sz w:val="22"/>
                <w:szCs w:val="22"/>
              </w:rPr>
              <w:t xml:space="preserve"> à pourvoir sur www.apec.fr</w:t>
            </w:r>
          </w:p>
        </w:tc>
      </w:tr>
      <w:tr w:rsidR="000F651C" w:rsidRPr="007465FF" w14:paraId="3D460FB0" w14:textId="77777777" w:rsidTr="00841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EE0000"/>
            <w:vAlign w:val="center"/>
          </w:tcPr>
          <w:p w14:paraId="3C6A8A94" w14:textId="2EAC4D00" w:rsidR="000F651C" w:rsidRPr="009F662D" w:rsidRDefault="00C16BFF" w:rsidP="009F662D">
            <w:pPr>
              <w:spacing w:after="120"/>
              <w:rPr>
                <w:sz w:val="28"/>
                <w:szCs w:val="28"/>
              </w:rPr>
            </w:pPr>
            <w:r w:rsidRPr="009F662D">
              <w:rPr>
                <w:sz w:val="28"/>
                <w:szCs w:val="28"/>
              </w:rPr>
              <w:t>ASSOCIATION HALTE  DISCRIMINATIONS</w:t>
            </w:r>
          </w:p>
        </w:tc>
        <w:tc>
          <w:tcPr>
            <w:tcW w:w="5590" w:type="dxa"/>
            <w:vAlign w:val="center"/>
          </w:tcPr>
          <w:p w14:paraId="53607DB7" w14:textId="6829D9F8" w:rsidR="00C16BFF" w:rsidRPr="00CC6F8A" w:rsidRDefault="00C16BFF" w:rsidP="00841E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CC6F8A">
              <w:rPr>
                <w:color w:val="FFFFFF" w:themeColor="background1"/>
                <w:sz w:val="22"/>
                <w:szCs w:val="22"/>
              </w:rPr>
              <w:t>Communication</w:t>
            </w:r>
          </w:p>
          <w:p w14:paraId="017D2EE0" w14:textId="77777777" w:rsidR="00C16BFF" w:rsidRPr="00CC6F8A" w:rsidRDefault="00C16BFF" w:rsidP="00841E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CC6F8A">
              <w:rPr>
                <w:color w:val="FFFFFF" w:themeColor="background1"/>
                <w:sz w:val="22"/>
                <w:szCs w:val="22"/>
              </w:rPr>
              <w:t>Community manager</w:t>
            </w:r>
          </w:p>
          <w:p w14:paraId="33CC9AE2" w14:textId="1CB65333" w:rsidR="000F651C" w:rsidRPr="00CC6F8A" w:rsidRDefault="00841EF7" w:rsidP="00841E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CC6F8A">
              <w:rPr>
                <w:color w:val="FFFFFF" w:themeColor="background1"/>
                <w:sz w:val="22"/>
                <w:szCs w:val="22"/>
              </w:rPr>
              <w:t>Assistant de direction</w:t>
            </w:r>
            <w:r w:rsidR="000F651C" w:rsidRPr="00CC6F8A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5590" w:type="dxa"/>
            <w:vAlign w:val="center"/>
          </w:tcPr>
          <w:p w14:paraId="4B5EA1FF" w14:textId="16BE97B9" w:rsidR="000F651C" w:rsidRPr="00CC6F8A" w:rsidRDefault="000F651C" w:rsidP="00841E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CC6F8A">
              <w:rPr>
                <w:color w:val="FFFFFF" w:themeColor="background1"/>
                <w:sz w:val="22"/>
                <w:szCs w:val="22"/>
              </w:rPr>
              <w:sym w:font="Wingdings" w:char="F078"/>
            </w:r>
            <w:r w:rsidRPr="00CC6F8A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841EF7" w:rsidRPr="00CC6F8A">
              <w:rPr>
                <w:color w:val="FFFFFF" w:themeColor="background1"/>
                <w:sz w:val="22"/>
                <w:szCs w:val="22"/>
              </w:rPr>
              <w:t>Stages</w:t>
            </w:r>
          </w:p>
        </w:tc>
        <w:tc>
          <w:tcPr>
            <w:tcW w:w="5591" w:type="dxa"/>
            <w:vAlign w:val="center"/>
          </w:tcPr>
          <w:p w14:paraId="0879A1EF" w14:textId="28CF61FC" w:rsidR="000F651C" w:rsidRPr="00CC6F8A" w:rsidRDefault="000F651C" w:rsidP="00841E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14:paraId="650DAE97" w14:textId="77777777" w:rsidR="000F651C" w:rsidRPr="00B323A5" w:rsidRDefault="000F651C" w:rsidP="00B323A5">
      <w:pPr>
        <w:tabs>
          <w:tab w:val="left" w:pos="3690"/>
        </w:tabs>
      </w:pPr>
    </w:p>
    <w:sectPr w:rsidR="000F651C" w:rsidRPr="00B323A5" w:rsidSect="00FB3B94">
      <w:pgSz w:w="23811" w:h="16838" w:orient="landscape" w:code="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DBC0E" w14:textId="77777777" w:rsidR="000D14D3" w:rsidRDefault="000D14D3" w:rsidP="00DD1DE6">
      <w:pPr>
        <w:spacing w:after="0" w:line="240" w:lineRule="auto"/>
      </w:pPr>
      <w:r>
        <w:separator/>
      </w:r>
    </w:p>
  </w:endnote>
  <w:endnote w:type="continuationSeparator" w:id="0">
    <w:p w14:paraId="2D9E7432" w14:textId="77777777" w:rsidR="000D14D3" w:rsidRDefault="000D14D3" w:rsidP="00DD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DA50" w14:textId="77777777" w:rsidR="000D14D3" w:rsidRDefault="000D14D3" w:rsidP="00DD1DE6">
      <w:pPr>
        <w:spacing w:after="0" w:line="240" w:lineRule="auto"/>
      </w:pPr>
      <w:r>
        <w:separator/>
      </w:r>
    </w:p>
  </w:footnote>
  <w:footnote w:type="continuationSeparator" w:id="0">
    <w:p w14:paraId="478772A9" w14:textId="77777777" w:rsidR="000D14D3" w:rsidRDefault="000D14D3" w:rsidP="00DD1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03D"/>
    <w:multiLevelType w:val="hybridMultilevel"/>
    <w:tmpl w:val="5220FBE8"/>
    <w:lvl w:ilvl="0" w:tplc="997CC4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FC"/>
    <w:rsid w:val="00002D4A"/>
    <w:rsid w:val="00010EF8"/>
    <w:rsid w:val="00013164"/>
    <w:rsid w:val="00017639"/>
    <w:rsid w:val="00017F83"/>
    <w:rsid w:val="0002191A"/>
    <w:rsid w:val="00021C4D"/>
    <w:rsid w:val="000220A2"/>
    <w:rsid w:val="000269BF"/>
    <w:rsid w:val="000303A4"/>
    <w:rsid w:val="00034B80"/>
    <w:rsid w:val="0004088B"/>
    <w:rsid w:val="0004138E"/>
    <w:rsid w:val="00044111"/>
    <w:rsid w:val="0004445C"/>
    <w:rsid w:val="00045949"/>
    <w:rsid w:val="000501F9"/>
    <w:rsid w:val="00053C07"/>
    <w:rsid w:val="00054A6D"/>
    <w:rsid w:val="00054F64"/>
    <w:rsid w:val="00055AE4"/>
    <w:rsid w:val="00060E90"/>
    <w:rsid w:val="000644AC"/>
    <w:rsid w:val="000653D4"/>
    <w:rsid w:val="00067DE8"/>
    <w:rsid w:val="000746F1"/>
    <w:rsid w:val="00076B72"/>
    <w:rsid w:val="00080317"/>
    <w:rsid w:val="000914B3"/>
    <w:rsid w:val="00093003"/>
    <w:rsid w:val="000969FF"/>
    <w:rsid w:val="000A48FF"/>
    <w:rsid w:val="000B182B"/>
    <w:rsid w:val="000B3E61"/>
    <w:rsid w:val="000B4114"/>
    <w:rsid w:val="000B609D"/>
    <w:rsid w:val="000B70EF"/>
    <w:rsid w:val="000C4246"/>
    <w:rsid w:val="000C53A9"/>
    <w:rsid w:val="000C7A1C"/>
    <w:rsid w:val="000D14D3"/>
    <w:rsid w:val="000D605B"/>
    <w:rsid w:val="000E5E33"/>
    <w:rsid w:val="000F651C"/>
    <w:rsid w:val="000F739D"/>
    <w:rsid w:val="00101946"/>
    <w:rsid w:val="00105BF9"/>
    <w:rsid w:val="001125D6"/>
    <w:rsid w:val="00115F09"/>
    <w:rsid w:val="00135D12"/>
    <w:rsid w:val="00140411"/>
    <w:rsid w:val="00140E27"/>
    <w:rsid w:val="001425B3"/>
    <w:rsid w:val="00143A8E"/>
    <w:rsid w:val="00144CF5"/>
    <w:rsid w:val="00144EE4"/>
    <w:rsid w:val="00156553"/>
    <w:rsid w:val="001575A8"/>
    <w:rsid w:val="00160B03"/>
    <w:rsid w:val="00160D64"/>
    <w:rsid w:val="00162913"/>
    <w:rsid w:val="00164A71"/>
    <w:rsid w:val="00170FDE"/>
    <w:rsid w:val="00173CAA"/>
    <w:rsid w:val="00173F0F"/>
    <w:rsid w:val="001747EF"/>
    <w:rsid w:val="001820DD"/>
    <w:rsid w:val="001864BF"/>
    <w:rsid w:val="001867BC"/>
    <w:rsid w:val="00191E40"/>
    <w:rsid w:val="001928A8"/>
    <w:rsid w:val="001B0789"/>
    <w:rsid w:val="001B13AB"/>
    <w:rsid w:val="001B2F95"/>
    <w:rsid w:val="001B4BC5"/>
    <w:rsid w:val="001C6DE5"/>
    <w:rsid w:val="001D1A7D"/>
    <w:rsid w:val="001D5CA5"/>
    <w:rsid w:val="001E2EB7"/>
    <w:rsid w:val="001E3AFE"/>
    <w:rsid w:val="001F7F25"/>
    <w:rsid w:val="002077DC"/>
    <w:rsid w:val="002121B5"/>
    <w:rsid w:val="0021294D"/>
    <w:rsid w:val="002201CD"/>
    <w:rsid w:val="00222C8D"/>
    <w:rsid w:val="00223AED"/>
    <w:rsid w:val="002242C7"/>
    <w:rsid w:val="0023190E"/>
    <w:rsid w:val="00240315"/>
    <w:rsid w:val="00240F3E"/>
    <w:rsid w:val="00242AB6"/>
    <w:rsid w:val="0024389F"/>
    <w:rsid w:val="002442F3"/>
    <w:rsid w:val="00244CA4"/>
    <w:rsid w:val="002614FB"/>
    <w:rsid w:val="002859BC"/>
    <w:rsid w:val="002873AD"/>
    <w:rsid w:val="00287DCA"/>
    <w:rsid w:val="00290439"/>
    <w:rsid w:val="00293CB0"/>
    <w:rsid w:val="00294554"/>
    <w:rsid w:val="00294A3C"/>
    <w:rsid w:val="00297649"/>
    <w:rsid w:val="002A4C4D"/>
    <w:rsid w:val="002B2231"/>
    <w:rsid w:val="002C1043"/>
    <w:rsid w:val="002C3A6F"/>
    <w:rsid w:val="002D2BAD"/>
    <w:rsid w:val="002D4FCC"/>
    <w:rsid w:val="002F1252"/>
    <w:rsid w:val="002F3DE9"/>
    <w:rsid w:val="002F52B2"/>
    <w:rsid w:val="0030622F"/>
    <w:rsid w:val="00313A5F"/>
    <w:rsid w:val="0032157C"/>
    <w:rsid w:val="003375E8"/>
    <w:rsid w:val="00337DE3"/>
    <w:rsid w:val="00343E80"/>
    <w:rsid w:val="00343F7C"/>
    <w:rsid w:val="00345B30"/>
    <w:rsid w:val="00345F7A"/>
    <w:rsid w:val="00350C4D"/>
    <w:rsid w:val="00353777"/>
    <w:rsid w:val="0035741A"/>
    <w:rsid w:val="003607FC"/>
    <w:rsid w:val="003663F6"/>
    <w:rsid w:val="00372BD3"/>
    <w:rsid w:val="00380C03"/>
    <w:rsid w:val="003815D8"/>
    <w:rsid w:val="00383344"/>
    <w:rsid w:val="00386E0E"/>
    <w:rsid w:val="003908BA"/>
    <w:rsid w:val="00390E89"/>
    <w:rsid w:val="003925C2"/>
    <w:rsid w:val="00395B57"/>
    <w:rsid w:val="003A20F8"/>
    <w:rsid w:val="003A3691"/>
    <w:rsid w:val="003A7872"/>
    <w:rsid w:val="003B4F52"/>
    <w:rsid w:val="003C1499"/>
    <w:rsid w:val="003C1AE6"/>
    <w:rsid w:val="003C348D"/>
    <w:rsid w:val="003C6BFC"/>
    <w:rsid w:val="003D40C2"/>
    <w:rsid w:val="003F323C"/>
    <w:rsid w:val="003F6267"/>
    <w:rsid w:val="003F734A"/>
    <w:rsid w:val="0041463F"/>
    <w:rsid w:val="00414C6A"/>
    <w:rsid w:val="004313E7"/>
    <w:rsid w:val="0043216C"/>
    <w:rsid w:val="00432A42"/>
    <w:rsid w:val="00441C7D"/>
    <w:rsid w:val="00441DE8"/>
    <w:rsid w:val="00442CAE"/>
    <w:rsid w:val="00442F4E"/>
    <w:rsid w:val="00445C26"/>
    <w:rsid w:val="00451F0E"/>
    <w:rsid w:val="004538B9"/>
    <w:rsid w:val="00457C56"/>
    <w:rsid w:val="00467451"/>
    <w:rsid w:val="0047107D"/>
    <w:rsid w:val="00476CCD"/>
    <w:rsid w:val="00482896"/>
    <w:rsid w:val="0048316A"/>
    <w:rsid w:val="00491007"/>
    <w:rsid w:val="004923DB"/>
    <w:rsid w:val="0049691F"/>
    <w:rsid w:val="004A0DAD"/>
    <w:rsid w:val="004A0E37"/>
    <w:rsid w:val="004B22EF"/>
    <w:rsid w:val="004B33C3"/>
    <w:rsid w:val="004C3327"/>
    <w:rsid w:val="004C5022"/>
    <w:rsid w:val="004D0AAB"/>
    <w:rsid w:val="004D1B5A"/>
    <w:rsid w:val="004D61E8"/>
    <w:rsid w:val="004E4FE1"/>
    <w:rsid w:val="004F7AAB"/>
    <w:rsid w:val="00506108"/>
    <w:rsid w:val="005111E4"/>
    <w:rsid w:val="00512CE4"/>
    <w:rsid w:val="00520F98"/>
    <w:rsid w:val="005258B0"/>
    <w:rsid w:val="005259AC"/>
    <w:rsid w:val="00531E29"/>
    <w:rsid w:val="005324EF"/>
    <w:rsid w:val="00535F7B"/>
    <w:rsid w:val="005424B2"/>
    <w:rsid w:val="00546CD4"/>
    <w:rsid w:val="0056140D"/>
    <w:rsid w:val="00563B51"/>
    <w:rsid w:val="00565FDF"/>
    <w:rsid w:val="0057153E"/>
    <w:rsid w:val="005757D7"/>
    <w:rsid w:val="005763F2"/>
    <w:rsid w:val="0058081B"/>
    <w:rsid w:val="00582CC9"/>
    <w:rsid w:val="00586D11"/>
    <w:rsid w:val="005872A0"/>
    <w:rsid w:val="0058789C"/>
    <w:rsid w:val="00592FE9"/>
    <w:rsid w:val="0059410B"/>
    <w:rsid w:val="005A0E1C"/>
    <w:rsid w:val="005A4595"/>
    <w:rsid w:val="005A4E30"/>
    <w:rsid w:val="005B13C6"/>
    <w:rsid w:val="005B4177"/>
    <w:rsid w:val="005C2DCB"/>
    <w:rsid w:val="005D2B08"/>
    <w:rsid w:val="005D3056"/>
    <w:rsid w:val="005D369A"/>
    <w:rsid w:val="005D77B4"/>
    <w:rsid w:val="005E0589"/>
    <w:rsid w:val="005E0850"/>
    <w:rsid w:val="005E349B"/>
    <w:rsid w:val="005E5093"/>
    <w:rsid w:val="005E744A"/>
    <w:rsid w:val="005F53FC"/>
    <w:rsid w:val="005F73FD"/>
    <w:rsid w:val="00604DAD"/>
    <w:rsid w:val="0061256B"/>
    <w:rsid w:val="006129DF"/>
    <w:rsid w:val="00613D92"/>
    <w:rsid w:val="00615C23"/>
    <w:rsid w:val="006204EE"/>
    <w:rsid w:val="00622C21"/>
    <w:rsid w:val="006234D4"/>
    <w:rsid w:val="0062502E"/>
    <w:rsid w:val="00632755"/>
    <w:rsid w:val="00633699"/>
    <w:rsid w:val="00634387"/>
    <w:rsid w:val="006353DD"/>
    <w:rsid w:val="006375B9"/>
    <w:rsid w:val="006420BD"/>
    <w:rsid w:val="006421B9"/>
    <w:rsid w:val="00646061"/>
    <w:rsid w:val="00656979"/>
    <w:rsid w:val="00663581"/>
    <w:rsid w:val="006650AD"/>
    <w:rsid w:val="00666EA8"/>
    <w:rsid w:val="00667F93"/>
    <w:rsid w:val="00674DE3"/>
    <w:rsid w:val="00680C7C"/>
    <w:rsid w:val="006906F5"/>
    <w:rsid w:val="006956B3"/>
    <w:rsid w:val="00697D52"/>
    <w:rsid w:val="006A0822"/>
    <w:rsid w:val="006A49A3"/>
    <w:rsid w:val="006A698F"/>
    <w:rsid w:val="006A6ABB"/>
    <w:rsid w:val="006B0C35"/>
    <w:rsid w:val="006B1420"/>
    <w:rsid w:val="006B18A8"/>
    <w:rsid w:val="006B47CE"/>
    <w:rsid w:val="006B5332"/>
    <w:rsid w:val="006B7343"/>
    <w:rsid w:val="006C5BC2"/>
    <w:rsid w:val="006D7BDE"/>
    <w:rsid w:val="006E2A2E"/>
    <w:rsid w:val="006E4235"/>
    <w:rsid w:val="006E45AA"/>
    <w:rsid w:val="006F709C"/>
    <w:rsid w:val="00702A1A"/>
    <w:rsid w:val="00703C67"/>
    <w:rsid w:val="00704EEA"/>
    <w:rsid w:val="00706D50"/>
    <w:rsid w:val="00706F15"/>
    <w:rsid w:val="00726B8C"/>
    <w:rsid w:val="007270F7"/>
    <w:rsid w:val="007274D7"/>
    <w:rsid w:val="00735492"/>
    <w:rsid w:val="007436BC"/>
    <w:rsid w:val="007465FF"/>
    <w:rsid w:val="00750A58"/>
    <w:rsid w:val="007565BB"/>
    <w:rsid w:val="0075760D"/>
    <w:rsid w:val="00757BC0"/>
    <w:rsid w:val="0076182E"/>
    <w:rsid w:val="00762BA2"/>
    <w:rsid w:val="0076345E"/>
    <w:rsid w:val="00765389"/>
    <w:rsid w:val="0077305C"/>
    <w:rsid w:val="00781524"/>
    <w:rsid w:val="00785377"/>
    <w:rsid w:val="00786B51"/>
    <w:rsid w:val="00786D9B"/>
    <w:rsid w:val="00787ED0"/>
    <w:rsid w:val="00790143"/>
    <w:rsid w:val="007912C0"/>
    <w:rsid w:val="0079441C"/>
    <w:rsid w:val="00794A14"/>
    <w:rsid w:val="007B1649"/>
    <w:rsid w:val="007B5D67"/>
    <w:rsid w:val="007B7B90"/>
    <w:rsid w:val="007C1038"/>
    <w:rsid w:val="007C2C92"/>
    <w:rsid w:val="007C3E12"/>
    <w:rsid w:val="007C4780"/>
    <w:rsid w:val="007C7510"/>
    <w:rsid w:val="007C76D6"/>
    <w:rsid w:val="007D3D82"/>
    <w:rsid w:val="007D7680"/>
    <w:rsid w:val="007E0AD5"/>
    <w:rsid w:val="007F29E8"/>
    <w:rsid w:val="0080046A"/>
    <w:rsid w:val="00800D55"/>
    <w:rsid w:val="0080109D"/>
    <w:rsid w:val="00804531"/>
    <w:rsid w:val="008070EC"/>
    <w:rsid w:val="008232F6"/>
    <w:rsid w:val="008302BB"/>
    <w:rsid w:val="00832008"/>
    <w:rsid w:val="00833CFA"/>
    <w:rsid w:val="00841BF4"/>
    <w:rsid w:val="00841EF7"/>
    <w:rsid w:val="00841F35"/>
    <w:rsid w:val="00842E33"/>
    <w:rsid w:val="00843763"/>
    <w:rsid w:val="008457AB"/>
    <w:rsid w:val="00847035"/>
    <w:rsid w:val="0085062E"/>
    <w:rsid w:val="00860A59"/>
    <w:rsid w:val="008653A0"/>
    <w:rsid w:val="0087289A"/>
    <w:rsid w:val="00872E0A"/>
    <w:rsid w:val="008839DF"/>
    <w:rsid w:val="00885877"/>
    <w:rsid w:val="00893F6F"/>
    <w:rsid w:val="0089746B"/>
    <w:rsid w:val="008A2565"/>
    <w:rsid w:val="008A2D61"/>
    <w:rsid w:val="008A3BE4"/>
    <w:rsid w:val="008A7D83"/>
    <w:rsid w:val="008C057C"/>
    <w:rsid w:val="008C2A7F"/>
    <w:rsid w:val="008C4D07"/>
    <w:rsid w:val="008D0C0F"/>
    <w:rsid w:val="008D1DD9"/>
    <w:rsid w:val="008D25EA"/>
    <w:rsid w:val="008D4071"/>
    <w:rsid w:val="008D7035"/>
    <w:rsid w:val="008E6AC9"/>
    <w:rsid w:val="008E6B13"/>
    <w:rsid w:val="008E7DBF"/>
    <w:rsid w:val="008F4044"/>
    <w:rsid w:val="0090059B"/>
    <w:rsid w:val="00906D6D"/>
    <w:rsid w:val="0091543C"/>
    <w:rsid w:val="00917730"/>
    <w:rsid w:val="00921CCE"/>
    <w:rsid w:val="00924A62"/>
    <w:rsid w:val="00933738"/>
    <w:rsid w:val="00934A0F"/>
    <w:rsid w:val="00945DEE"/>
    <w:rsid w:val="009473C6"/>
    <w:rsid w:val="00950711"/>
    <w:rsid w:val="00951DC9"/>
    <w:rsid w:val="009522D5"/>
    <w:rsid w:val="009544E4"/>
    <w:rsid w:val="009567A0"/>
    <w:rsid w:val="0095731B"/>
    <w:rsid w:val="0097179D"/>
    <w:rsid w:val="009738B7"/>
    <w:rsid w:val="009745CD"/>
    <w:rsid w:val="00976D17"/>
    <w:rsid w:val="00980AB6"/>
    <w:rsid w:val="00981F82"/>
    <w:rsid w:val="009916A0"/>
    <w:rsid w:val="00992B01"/>
    <w:rsid w:val="009A7F2A"/>
    <w:rsid w:val="009B2A9B"/>
    <w:rsid w:val="009B3FDE"/>
    <w:rsid w:val="009B6231"/>
    <w:rsid w:val="009C50B5"/>
    <w:rsid w:val="009C6550"/>
    <w:rsid w:val="009D22AA"/>
    <w:rsid w:val="009D27E5"/>
    <w:rsid w:val="009D3AF2"/>
    <w:rsid w:val="009D665E"/>
    <w:rsid w:val="009D7560"/>
    <w:rsid w:val="009E0B26"/>
    <w:rsid w:val="009E2FF2"/>
    <w:rsid w:val="009F5168"/>
    <w:rsid w:val="009F5861"/>
    <w:rsid w:val="009F662D"/>
    <w:rsid w:val="009F78F2"/>
    <w:rsid w:val="00A001C2"/>
    <w:rsid w:val="00A04973"/>
    <w:rsid w:val="00A064AB"/>
    <w:rsid w:val="00A10BA1"/>
    <w:rsid w:val="00A272C7"/>
    <w:rsid w:val="00A3264B"/>
    <w:rsid w:val="00A4577D"/>
    <w:rsid w:val="00A5184F"/>
    <w:rsid w:val="00A52EEC"/>
    <w:rsid w:val="00A57D1B"/>
    <w:rsid w:val="00A6534F"/>
    <w:rsid w:val="00A74594"/>
    <w:rsid w:val="00A76FDD"/>
    <w:rsid w:val="00A821F2"/>
    <w:rsid w:val="00A83631"/>
    <w:rsid w:val="00A93CF0"/>
    <w:rsid w:val="00A94DFC"/>
    <w:rsid w:val="00A95E07"/>
    <w:rsid w:val="00A971FA"/>
    <w:rsid w:val="00AA142C"/>
    <w:rsid w:val="00AA295C"/>
    <w:rsid w:val="00AA2E59"/>
    <w:rsid w:val="00AA4856"/>
    <w:rsid w:val="00AA5185"/>
    <w:rsid w:val="00AB28C1"/>
    <w:rsid w:val="00AB4A6F"/>
    <w:rsid w:val="00AC2079"/>
    <w:rsid w:val="00AD6398"/>
    <w:rsid w:val="00AE3355"/>
    <w:rsid w:val="00AE483B"/>
    <w:rsid w:val="00AE7F40"/>
    <w:rsid w:val="00AF1483"/>
    <w:rsid w:val="00AF6F38"/>
    <w:rsid w:val="00B008F0"/>
    <w:rsid w:val="00B009C8"/>
    <w:rsid w:val="00B02860"/>
    <w:rsid w:val="00B054EB"/>
    <w:rsid w:val="00B06AD4"/>
    <w:rsid w:val="00B139CA"/>
    <w:rsid w:val="00B1771A"/>
    <w:rsid w:val="00B26E4B"/>
    <w:rsid w:val="00B271CB"/>
    <w:rsid w:val="00B323A5"/>
    <w:rsid w:val="00B33B6E"/>
    <w:rsid w:val="00B36567"/>
    <w:rsid w:val="00B41390"/>
    <w:rsid w:val="00B55603"/>
    <w:rsid w:val="00B56E10"/>
    <w:rsid w:val="00B66675"/>
    <w:rsid w:val="00B823BD"/>
    <w:rsid w:val="00B85423"/>
    <w:rsid w:val="00B86C69"/>
    <w:rsid w:val="00B91171"/>
    <w:rsid w:val="00B91A63"/>
    <w:rsid w:val="00BA39DD"/>
    <w:rsid w:val="00BA54F5"/>
    <w:rsid w:val="00BA6344"/>
    <w:rsid w:val="00BA6981"/>
    <w:rsid w:val="00BA6BA9"/>
    <w:rsid w:val="00BB01F6"/>
    <w:rsid w:val="00BB03EE"/>
    <w:rsid w:val="00BB0E00"/>
    <w:rsid w:val="00BB2A89"/>
    <w:rsid w:val="00BB2C22"/>
    <w:rsid w:val="00BB2D2D"/>
    <w:rsid w:val="00BB479D"/>
    <w:rsid w:val="00BB6B16"/>
    <w:rsid w:val="00BB6F6E"/>
    <w:rsid w:val="00BB72B7"/>
    <w:rsid w:val="00BC6E26"/>
    <w:rsid w:val="00BC7679"/>
    <w:rsid w:val="00BD3D45"/>
    <w:rsid w:val="00BD6947"/>
    <w:rsid w:val="00BE3300"/>
    <w:rsid w:val="00BE4F10"/>
    <w:rsid w:val="00BE504D"/>
    <w:rsid w:val="00BE610C"/>
    <w:rsid w:val="00BF0AE0"/>
    <w:rsid w:val="00BF0BD1"/>
    <w:rsid w:val="00BF1A61"/>
    <w:rsid w:val="00BF31DA"/>
    <w:rsid w:val="00C00209"/>
    <w:rsid w:val="00C07151"/>
    <w:rsid w:val="00C14055"/>
    <w:rsid w:val="00C16BFF"/>
    <w:rsid w:val="00C23D4C"/>
    <w:rsid w:val="00C25C31"/>
    <w:rsid w:val="00C304B3"/>
    <w:rsid w:val="00C34911"/>
    <w:rsid w:val="00C43BC0"/>
    <w:rsid w:val="00C43F1C"/>
    <w:rsid w:val="00C453FC"/>
    <w:rsid w:val="00C45F4D"/>
    <w:rsid w:val="00C51234"/>
    <w:rsid w:val="00C5158F"/>
    <w:rsid w:val="00C51F5B"/>
    <w:rsid w:val="00C5323B"/>
    <w:rsid w:val="00C703A7"/>
    <w:rsid w:val="00C75511"/>
    <w:rsid w:val="00C75B17"/>
    <w:rsid w:val="00C80DF6"/>
    <w:rsid w:val="00C9575F"/>
    <w:rsid w:val="00C96DCD"/>
    <w:rsid w:val="00C96F35"/>
    <w:rsid w:val="00C97FEF"/>
    <w:rsid w:val="00CA02E7"/>
    <w:rsid w:val="00CA3E25"/>
    <w:rsid w:val="00CB6ECF"/>
    <w:rsid w:val="00CC1F33"/>
    <w:rsid w:val="00CC3FC2"/>
    <w:rsid w:val="00CC646B"/>
    <w:rsid w:val="00CC6F8A"/>
    <w:rsid w:val="00CD4678"/>
    <w:rsid w:val="00CD7FA6"/>
    <w:rsid w:val="00CE47EF"/>
    <w:rsid w:val="00CE5419"/>
    <w:rsid w:val="00CF1BE5"/>
    <w:rsid w:val="00CF3D88"/>
    <w:rsid w:val="00CF7855"/>
    <w:rsid w:val="00D003F6"/>
    <w:rsid w:val="00D06904"/>
    <w:rsid w:val="00D153F2"/>
    <w:rsid w:val="00D15668"/>
    <w:rsid w:val="00D25C21"/>
    <w:rsid w:val="00D302A1"/>
    <w:rsid w:val="00D312B0"/>
    <w:rsid w:val="00D33217"/>
    <w:rsid w:val="00D3717F"/>
    <w:rsid w:val="00D52BFC"/>
    <w:rsid w:val="00D53EA4"/>
    <w:rsid w:val="00D5468D"/>
    <w:rsid w:val="00D5511D"/>
    <w:rsid w:val="00D5756B"/>
    <w:rsid w:val="00D6109E"/>
    <w:rsid w:val="00D62E6C"/>
    <w:rsid w:val="00D62F9D"/>
    <w:rsid w:val="00D73F6A"/>
    <w:rsid w:val="00D74F66"/>
    <w:rsid w:val="00D753D1"/>
    <w:rsid w:val="00D826D6"/>
    <w:rsid w:val="00D82D35"/>
    <w:rsid w:val="00D87060"/>
    <w:rsid w:val="00D97196"/>
    <w:rsid w:val="00DA50FC"/>
    <w:rsid w:val="00DB0B54"/>
    <w:rsid w:val="00DB265C"/>
    <w:rsid w:val="00DB6B6E"/>
    <w:rsid w:val="00DC5157"/>
    <w:rsid w:val="00DC60A6"/>
    <w:rsid w:val="00DD1DE6"/>
    <w:rsid w:val="00DD4D0E"/>
    <w:rsid w:val="00DE0AB6"/>
    <w:rsid w:val="00DE29D8"/>
    <w:rsid w:val="00DE57E2"/>
    <w:rsid w:val="00DE7C81"/>
    <w:rsid w:val="00DE7E97"/>
    <w:rsid w:val="00DF0356"/>
    <w:rsid w:val="00DF2414"/>
    <w:rsid w:val="00DF43CF"/>
    <w:rsid w:val="00DF4724"/>
    <w:rsid w:val="00DF6878"/>
    <w:rsid w:val="00DF74F1"/>
    <w:rsid w:val="00E01975"/>
    <w:rsid w:val="00E0210D"/>
    <w:rsid w:val="00E07197"/>
    <w:rsid w:val="00E13192"/>
    <w:rsid w:val="00E169AE"/>
    <w:rsid w:val="00E3065F"/>
    <w:rsid w:val="00E364A4"/>
    <w:rsid w:val="00E36F49"/>
    <w:rsid w:val="00E457A6"/>
    <w:rsid w:val="00E4588E"/>
    <w:rsid w:val="00E46C93"/>
    <w:rsid w:val="00E50B5A"/>
    <w:rsid w:val="00E578CE"/>
    <w:rsid w:val="00E64649"/>
    <w:rsid w:val="00E77AF7"/>
    <w:rsid w:val="00E90522"/>
    <w:rsid w:val="00E90DAA"/>
    <w:rsid w:val="00E945A1"/>
    <w:rsid w:val="00E960A8"/>
    <w:rsid w:val="00EA5375"/>
    <w:rsid w:val="00EB0871"/>
    <w:rsid w:val="00EC279A"/>
    <w:rsid w:val="00EC5E52"/>
    <w:rsid w:val="00EC6E14"/>
    <w:rsid w:val="00EC74E8"/>
    <w:rsid w:val="00ED5485"/>
    <w:rsid w:val="00EE1077"/>
    <w:rsid w:val="00EF6607"/>
    <w:rsid w:val="00EF7479"/>
    <w:rsid w:val="00F01915"/>
    <w:rsid w:val="00F05A2C"/>
    <w:rsid w:val="00F05ECF"/>
    <w:rsid w:val="00F076AA"/>
    <w:rsid w:val="00F12D09"/>
    <w:rsid w:val="00F138E7"/>
    <w:rsid w:val="00F142FC"/>
    <w:rsid w:val="00F1588B"/>
    <w:rsid w:val="00F16168"/>
    <w:rsid w:val="00F21577"/>
    <w:rsid w:val="00F256D7"/>
    <w:rsid w:val="00F3233E"/>
    <w:rsid w:val="00F33AA0"/>
    <w:rsid w:val="00F402A1"/>
    <w:rsid w:val="00F409A9"/>
    <w:rsid w:val="00F42A8D"/>
    <w:rsid w:val="00F451EF"/>
    <w:rsid w:val="00F45A63"/>
    <w:rsid w:val="00F61188"/>
    <w:rsid w:val="00F6341E"/>
    <w:rsid w:val="00F70FA8"/>
    <w:rsid w:val="00F71FF4"/>
    <w:rsid w:val="00F734E5"/>
    <w:rsid w:val="00F75384"/>
    <w:rsid w:val="00F90480"/>
    <w:rsid w:val="00F91D1D"/>
    <w:rsid w:val="00F95FD3"/>
    <w:rsid w:val="00FA0063"/>
    <w:rsid w:val="00FA6D44"/>
    <w:rsid w:val="00FB064A"/>
    <w:rsid w:val="00FB3B94"/>
    <w:rsid w:val="00FB41A7"/>
    <w:rsid w:val="00FB4B49"/>
    <w:rsid w:val="00FB64FA"/>
    <w:rsid w:val="00FC4D88"/>
    <w:rsid w:val="00FC5477"/>
    <w:rsid w:val="00FC6170"/>
    <w:rsid w:val="00FD1BB0"/>
    <w:rsid w:val="00FD296B"/>
    <w:rsid w:val="00FD403D"/>
    <w:rsid w:val="00FD420B"/>
    <w:rsid w:val="00FD5A27"/>
    <w:rsid w:val="00FD6D5A"/>
    <w:rsid w:val="00FD7D1C"/>
    <w:rsid w:val="00FE133C"/>
    <w:rsid w:val="00FF3DD5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7AC3"/>
  <w15:chartTrackingRefBased/>
  <w15:docId w15:val="{44A2C3A0-F315-4664-86AF-3A5E12DE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C4D"/>
  </w:style>
  <w:style w:type="paragraph" w:styleId="Titre1">
    <w:name w:val="heading 1"/>
    <w:basedOn w:val="Normal"/>
    <w:next w:val="Normal"/>
    <w:link w:val="Titre1Car"/>
    <w:uiPriority w:val="9"/>
    <w:qFormat/>
    <w:rsid w:val="005F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5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5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5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5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53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53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5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5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5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5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5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53F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F53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53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53F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F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5F53FC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616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4-Accentuation2">
    <w:name w:val="Grid Table 4 Accent 2"/>
    <w:basedOn w:val="TableauNormal"/>
    <w:uiPriority w:val="49"/>
    <w:rsid w:val="00F142F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">
    <w:name w:val="List Table 4"/>
    <w:basedOn w:val="TableauNormal"/>
    <w:uiPriority w:val="49"/>
    <w:rsid w:val="00DC51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4">
    <w:name w:val="Grid Table 4 Accent 4"/>
    <w:basedOn w:val="TableauNormal"/>
    <w:uiPriority w:val="49"/>
    <w:rsid w:val="0089746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B0C3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E7E9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-Accentuation5">
    <w:name w:val="List Table 2 Accent 5"/>
    <w:basedOn w:val="TableauNormal"/>
    <w:uiPriority w:val="47"/>
    <w:rsid w:val="00A76FD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">
    <w:name w:val="Grid Table 2"/>
    <w:basedOn w:val="TableauNormal"/>
    <w:uiPriority w:val="47"/>
    <w:rsid w:val="00C515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244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E10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E2A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0B41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E7D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DD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DE6"/>
  </w:style>
  <w:style w:type="paragraph" w:styleId="Pieddepage">
    <w:name w:val="footer"/>
    <w:basedOn w:val="Normal"/>
    <w:link w:val="PieddepageCar"/>
    <w:uiPriority w:val="99"/>
    <w:unhideWhenUsed/>
    <w:rsid w:val="00DD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DE6"/>
  </w:style>
  <w:style w:type="table" w:styleId="TableauGrille5Fonc">
    <w:name w:val="Grid Table 5 Dark"/>
    <w:basedOn w:val="TableauNormal"/>
    <w:uiPriority w:val="50"/>
    <w:rsid w:val="00841E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D41F1EFD5BB4184A4383DB03254A4" ma:contentTypeVersion="12" ma:contentTypeDescription="Crée un document." ma:contentTypeScope="" ma:versionID="ce411883b93d2e5b5351edc199634231">
  <xsd:schema xmlns:xsd="http://www.w3.org/2001/XMLSchema" xmlns:xs="http://www.w3.org/2001/XMLSchema" xmlns:p="http://schemas.microsoft.com/office/2006/metadata/properties" xmlns:ns2="f360a3f6-d0c1-47f8-804c-b468e6bf2153" xmlns:ns3="cb58198e-a933-4ef7-8abe-cf58c675b5a5" targetNamespace="http://schemas.microsoft.com/office/2006/metadata/properties" ma:root="true" ma:fieldsID="f6521153ed1e740e8822f214b76e009c" ns2:_="" ns3:_="">
    <xsd:import namespace="f360a3f6-d0c1-47f8-804c-b468e6bf2153"/>
    <xsd:import namespace="cb58198e-a933-4ef7-8abe-cf58c675b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a3f6-d0c1-47f8-804c-b468e6bf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d405208-3275-4624-9b97-c1694151d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198e-a933-4ef7-8abe-cf58c675b5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c1cfa9-7042-44ea-9913-e7a1dcac23bc}" ma:internalName="TaxCatchAll" ma:showField="CatchAllData" ma:web="cb58198e-a933-4ef7-8abe-cf58c675b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0a3f6-d0c1-47f8-804c-b468e6bf2153">
      <Terms xmlns="http://schemas.microsoft.com/office/infopath/2007/PartnerControls"/>
    </lcf76f155ced4ddcb4097134ff3c332f>
    <TaxCatchAll xmlns="cb58198e-a933-4ef7-8abe-cf58c675b5a5" xsi:nil="true"/>
  </documentManagement>
</p:properties>
</file>

<file path=customXml/itemProps1.xml><?xml version="1.0" encoding="utf-8"?>
<ds:datastoreItem xmlns:ds="http://schemas.openxmlformats.org/officeDocument/2006/customXml" ds:itemID="{45184787-8A52-481A-B366-4EFE7E93C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4F165-F7BD-4311-8ED8-A5386E25A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a3f6-d0c1-47f8-804c-b468e6bf2153"/>
    <ds:schemaRef ds:uri="cb58198e-a933-4ef7-8abe-cf58c675b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4B183-459F-4461-ADD8-0711DD7860AC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b58198e-a933-4ef7-8abe-cf58c675b5a5"/>
    <ds:schemaRef ds:uri="f360a3f6-d0c1-47f8-804c-b468e6bf215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3476</Words>
  <Characters>19121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BOUCQUEMONT</dc:creator>
  <cp:keywords/>
  <dc:description/>
  <cp:lastModifiedBy>Isabelle POROT</cp:lastModifiedBy>
  <cp:revision>2</cp:revision>
  <cp:lastPrinted>2026-04-16T09:52:00Z</cp:lastPrinted>
  <dcterms:created xsi:type="dcterms:W3CDTF">2026-04-20T09:24:00Z</dcterms:created>
  <dcterms:modified xsi:type="dcterms:W3CDTF">2026-04-20T09:24:00Z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0x0101001D3D41F1EFD5BB4184A4383DB03254A4</vt:lpwstr>
  </property>
  <property fmtid="{D5CDD505-2E9C-101B-9397-08002B2CF9AE}" pid="3" name="MediaServiceImageTags">
    <vt:lpwstr/>
  </property>
</Properties>
</file>